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31601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971800" cy="223160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55349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553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jpeg"/><Relationship Id="rId19" Type="http://schemas.openxmlformats.org/officeDocument/2006/relationships/theme" Target="theme/theme1.xml"/><Relationship Id="rId6" Type="http://schemas.openxmlformats.org/officeDocument/2006/relationships/image" Target="media/image5.jpeg"/><Relationship Id="rId18" Type="http://schemas.openxmlformats.org/officeDocument/2006/relationships/settings" Target="setting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2024-01-31T13:00:06Z</dcterms:created>
  <dc:creator>M2007J20CG</dc:creator>
  <lastModifiedBy>M2007J20CG</lastModifiedBy>
  <dcterms:modified xsi:type="dcterms:W3CDTF">2024-01-31T13:08:27Z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