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9"/>
        <w:gridCol w:w="4621"/>
      </w:tblGrid>
      <w:tr w:rsidR="00347AE7" w14:paraId="5CDFC712" w14:textId="77777777" w:rsidTr="00347AE7">
        <w:tc>
          <w:tcPr>
            <w:tcW w:w="9350" w:type="dxa"/>
            <w:gridSpan w:val="2"/>
            <w:shd w:val="clear" w:color="auto" w:fill="FFC000"/>
          </w:tcPr>
          <w:p w14:paraId="578322ED" w14:textId="73B2F7ED" w:rsidR="00347AE7" w:rsidRDefault="00347AE7">
            <w:r>
              <w:t>22/01/2024    DT8360FE (</w:t>
            </w:r>
            <w:proofErr w:type="gramStart"/>
            <w:r>
              <w:t>KM :</w:t>
            </w:r>
            <w:proofErr w:type="gramEnd"/>
            <w:r>
              <w:t xml:space="preserve"> 21178) </w:t>
            </w:r>
          </w:p>
        </w:tc>
      </w:tr>
      <w:tr w:rsidR="00347AE7" w14:paraId="63469C3F" w14:textId="77777777" w:rsidTr="00347AE7">
        <w:tc>
          <w:tcPr>
            <w:tcW w:w="4675" w:type="dxa"/>
          </w:tcPr>
          <w:p w14:paraId="0FE4E9BD" w14:textId="4DB90035" w:rsidR="00347AE7" w:rsidRDefault="00347AE7" w:rsidP="00347A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49D6B5" wp14:editId="03EFE282">
                  <wp:extent cx="2866361" cy="2132004"/>
                  <wp:effectExtent l="0" t="0" r="0" b="1905"/>
                  <wp:docPr id="7007574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75740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410" cy="2146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5BE7B639" w14:textId="2D47CDCD" w:rsidR="00347AE7" w:rsidRDefault="00347AE7" w:rsidP="00347A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C59EB9" wp14:editId="662729BD">
                  <wp:extent cx="2499340" cy="2115880"/>
                  <wp:effectExtent l="0" t="0" r="0" b="0"/>
                  <wp:docPr id="13728709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87094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736" cy="213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AE7" w14:paraId="712E9DE1" w14:textId="77777777" w:rsidTr="00347AE7">
        <w:tc>
          <w:tcPr>
            <w:tcW w:w="9350" w:type="dxa"/>
            <w:gridSpan w:val="2"/>
            <w:shd w:val="clear" w:color="auto" w:fill="FFC000"/>
          </w:tcPr>
          <w:p w14:paraId="395E494B" w14:textId="741A75AB" w:rsidR="00347AE7" w:rsidRDefault="00347AE7">
            <w:r>
              <w:t>01/02/2024    DT8521</w:t>
            </w:r>
            <w:proofErr w:type="gramStart"/>
            <w:r>
              <w:t>FE  (</w:t>
            </w:r>
            <w:proofErr w:type="gramEnd"/>
            <w:r>
              <w:t>KM : 37310)</w:t>
            </w:r>
          </w:p>
        </w:tc>
      </w:tr>
      <w:tr w:rsidR="00347AE7" w14:paraId="7356BCA2" w14:textId="77777777" w:rsidTr="00347AE7">
        <w:tc>
          <w:tcPr>
            <w:tcW w:w="4675" w:type="dxa"/>
          </w:tcPr>
          <w:p w14:paraId="246BC690" w14:textId="791B43C0" w:rsidR="00347AE7" w:rsidRDefault="00347AE7" w:rsidP="00347A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031A7B" wp14:editId="3C1301F6">
                  <wp:extent cx="2582610" cy="1924493"/>
                  <wp:effectExtent l="0" t="0" r="8255" b="0"/>
                  <wp:docPr id="21441604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16048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438" cy="194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55AD45AC" w14:textId="2C6EDB80" w:rsidR="00347AE7" w:rsidRDefault="00347AE7" w:rsidP="00347A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E77F37" wp14:editId="130A7E78">
                  <wp:extent cx="2562446" cy="1896021"/>
                  <wp:effectExtent l="0" t="0" r="0" b="9525"/>
                  <wp:docPr id="3228491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8491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511" cy="1919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FDCCF3" w14:textId="77777777" w:rsidR="00347AE7" w:rsidRDefault="00347AE7"/>
    <w:sectPr w:rsidR="00347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E7"/>
    <w:rsid w:val="00347AE7"/>
    <w:rsid w:val="005B4841"/>
    <w:rsid w:val="009A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E4C3D"/>
  <w15:chartTrackingRefBased/>
  <w15:docId w15:val="{0CF18C1E-506C-431E-B619-09D86BF9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</dc:creator>
  <cp:keywords/>
  <dc:description/>
  <cp:lastModifiedBy>Irfan</cp:lastModifiedBy>
  <cp:revision>1</cp:revision>
  <dcterms:created xsi:type="dcterms:W3CDTF">2024-02-02T07:59:00Z</dcterms:created>
  <dcterms:modified xsi:type="dcterms:W3CDTF">2024-02-02T08:31:00Z</dcterms:modified>
</cp:coreProperties>
</file>