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86EC" w14:textId="526DDDD5" w:rsidR="005D5E54" w:rsidRDefault="00F9190E" w:rsidP="00F9190E">
      <w:pPr>
        <w:ind w:hanging="14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E40F6A" wp14:editId="24220A1D">
            <wp:simplePos x="0" y="0"/>
            <wp:positionH relativeFrom="page">
              <wp:posOffset>2895600</wp:posOffset>
            </wp:positionH>
            <wp:positionV relativeFrom="paragraph">
              <wp:posOffset>0</wp:posOffset>
            </wp:positionV>
            <wp:extent cx="2609850" cy="3667125"/>
            <wp:effectExtent l="0" t="0" r="0" b="9525"/>
            <wp:wrapTight wrapText="bothSides">
              <wp:wrapPolygon edited="0">
                <wp:start x="0" y="0"/>
                <wp:lineTo x="0" y="21544"/>
                <wp:lineTo x="21442" y="21544"/>
                <wp:lineTo x="21442" y="0"/>
                <wp:lineTo x="0" y="0"/>
              </wp:wrapPolygon>
            </wp:wrapTight>
            <wp:docPr id="1883910627" name="Picture 2" descr="A piece of paper with blue in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10627" name="Picture 2" descr="A piece of paper with blue ink mar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99CCCC" wp14:editId="1751471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881261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24" y="21488"/>
                <wp:lineTo x="21424" y="0"/>
                <wp:lineTo x="0" y="0"/>
              </wp:wrapPolygon>
            </wp:wrapTight>
            <wp:docPr id="872184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84079" name="Picture 8721840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498" cy="3669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E54" w:rsidSect="00F9190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0E"/>
    <w:rsid w:val="005D5E54"/>
    <w:rsid w:val="00F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D63B"/>
  <w15:chartTrackingRefBased/>
  <w15:docId w15:val="{8E1B4BBA-2A41-4033-A3ED-3AB122A0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Klementinus Agustinus Yepie D</dc:creator>
  <cp:keywords/>
  <dc:description/>
  <cp:lastModifiedBy>Muhammad Taufiq Arie Sandi</cp:lastModifiedBy>
  <cp:revision>1</cp:revision>
  <dcterms:created xsi:type="dcterms:W3CDTF">2023-11-04T13:02:00Z</dcterms:created>
  <dcterms:modified xsi:type="dcterms:W3CDTF">2023-11-04T13:04:00Z</dcterms:modified>
</cp:coreProperties>
</file>