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69AA" w14:textId="1E3C081B" w:rsidR="00800D5E" w:rsidRDefault="00477CC7">
      <w:r>
        <w:rPr>
          <w:noProof/>
        </w:rPr>
        <w:drawing>
          <wp:anchor distT="0" distB="0" distL="114300" distR="114300" simplePos="0" relativeHeight="251659264" behindDoc="0" locked="0" layoutInCell="1" allowOverlap="1" wp14:anchorId="000FBFB7" wp14:editId="4D7CD451">
            <wp:simplePos x="0" y="0"/>
            <wp:positionH relativeFrom="margin">
              <wp:align>center</wp:align>
            </wp:positionH>
            <wp:positionV relativeFrom="paragraph">
              <wp:posOffset>499657</wp:posOffset>
            </wp:positionV>
            <wp:extent cx="4352787" cy="2998381"/>
            <wp:effectExtent l="0" t="0" r="0" b="0"/>
            <wp:wrapNone/>
            <wp:docPr id="1918135567" name="Picture 1" descr="A speedometer and paper in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135567" name="Picture 1" descr="A speedometer and paper in a ca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79"/>
                    <a:stretch/>
                  </pic:blipFill>
                  <pic:spPr bwMode="auto">
                    <a:xfrm>
                      <a:off x="0" y="0"/>
                      <a:ext cx="4352787" cy="299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B01B4F" wp14:editId="36BFF540">
            <wp:simplePos x="0" y="0"/>
            <wp:positionH relativeFrom="margin">
              <wp:posOffset>1039170</wp:posOffset>
            </wp:positionH>
            <wp:positionV relativeFrom="paragraph">
              <wp:posOffset>5568580</wp:posOffset>
            </wp:positionV>
            <wp:extent cx="3689066" cy="2819400"/>
            <wp:effectExtent l="0" t="0" r="6985" b="0"/>
            <wp:wrapNone/>
            <wp:docPr id="2119384470" name="Picture 1" descr="A white truck with black text o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84470" name="Picture 1" descr="A white truck with black text on the back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27"/>
                    <a:stretch/>
                  </pic:blipFill>
                  <pic:spPr bwMode="auto">
                    <a:xfrm>
                      <a:off x="0" y="0"/>
                      <a:ext cx="3689066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C7"/>
    <w:rsid w:val="002D4DDD"/>
    <w:rsid w:val="00477CC7"/>
    <w:rsid w:val="00800D5E"/>
    <w:rsid w:val="008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672"/>
  <w15:chartTrackingRefBased/>
  <w15:docId w15:val="{EACD32C7-BA3A-41A7-A57E-1BB0769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1</cp:revision>
  <dcterms:created xsi:type="dcterms:W3CDTF">2023-10-16T11:49:00Z</dcterms:created>
  <dcterms:modified xsi:type="dcterms:W3CDTF">2023-10-16T11:54:00Z</dcterms:modified>
</cp:coreProperties>
</file>