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69AA" w14:textId="6E2E182C" w:rsidR="00800D5E" w:rsidRDefault="00583851">
      <w:r>
        <w:rPr>
          <w:noProof/>
        </w:rPr>
        <w:drawing>
          <wp:anchor distT="0" distB="0" distL="114300" distR="114300" simplePos="0" relativeHeight="251658240" behindDoc="0" locked="0" layoutInCell="1" allowOverlap="1" wp14:anchorId="12DAA8FB" wp14:editId="79623283">
            <wp:simplePos x="0" y="0"/>
            <wp:positionH relativeFrom="margin">
              <wp:align>center</wp:align>
            </wp:positionH>
            <wp:positionV relativeFrom="paragraph">
              <wp:posOffset>477697</wp:posOffset>
            </wp:positionV>
            <wp:extent cx="3680260" cy="3253563"/>
            <wp:effectExtent l="0" t="0" r="0" b="4445"/>
            <wp:wrapNone/>
            <wp:docPr id="2031638376" name="Picture 1" descr="A paper on a dash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38376" name="Picture 1" descr="A paper on a dashbo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260" cy="3253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D37F94" wp14:editId="22BBBE7D">
            <wp:simplePos x="0" y="0"/>
            <wp:positionH relativeFrom="margin">
              <wp:align>center</wp:align>
            </wp:positionH>
            <wp:positionV relativeFrom="paragraph">
              <wp:posOffset>4528658</wp:posOffset>
            </wp:positionV>
            <wp:extent cx="4210493" cy="3105150"/>
            <wp:effectExtent l="0" t="0" r="0" b="0"/>
            <wp:wrapNone/>
            <wp:docPr id="1880290714" name="Picture 1" descr="A white truck with a yellow and black sign o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90714" name="Picture 1" descr="A white truck with a yellow and black sign on the back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7"/>
                    <a:stretch/>
                  </pic:blipFill>
                  <pic:spPr bwMode="auto">
                    <a:xfrm>
                      <a:off x="0" y="0"/>
                      <a:ext cx="4210493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C7"/>
    <w:rsid w:val="002D4DDD"/>
    <w:rsid w:val="00477CC7"/>
    <w:rsid w:val="00583851"/>
    <w:rsid w:val="007C6838"/>
    <w:rsid w:val="00800D5E"/>
    <w:rsid w:val="008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672"/>
  <w15:chartTrackingRefBased/>
  <w15:docId w15:val="{EACD32C7-BA3A-41A7-A57E-1BB0769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2023-10-16T12:06:00Z</dcterms:created>
  <dcterms:modified xsi:type="dcterms:W3CDTF">2023-10-16T12:06:00Z</dcterms:modified>
</cp:coreProperties>
</file>