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7E98" w14:textId="6AF2EEAD" w:rsidR="00800D5E" w:rsidRDefault="00EB4E78">
      <w:r>
        <w:rPr>
          <w:noProof/>
        </w:rPr>
        <w:drawing>
          <wp:anchor distT="0" distB="0" distL="114300" distR="114300" simplePos="0" relativeHeight="251658240" behindDoc="0" locked="0" layoutInCell="1" allowOverlap="1" wp14:anchorId="685C50FB" wp14:editId="68D058C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89885" cy="3800104"/>
            <wp:effectExtent l="0" t="0" r="6350" b="0"/>
            <wp:wrapNone/>
            <wp:docPr id="4983257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325708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817"/>
                    <a:stretch/>
                  </pic:blipFill>
                  <pic:spPr bwMode="auto">
                    <a:xfrm>
                      <a:off x="0" y="0"/>
                      <a:ext cx="5698055" cy="3805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EA9E55B" wp14:editId="4EFB2936">
            <wp:simplePos x="0" y="0"/>
            <wp:positionH relativeFrom="margin">
              <wp:posOffset>31816</wp:posOffset>
            </wp:positionH>
            <wp:positionV relativeFrom="paragraph">
              <wp:posOffset>5343508</wp:posOffset>
            </wp:positionV>
            <wp:extent cx="5735782" cy="3277590"/>
            <wp:effectExtent l="0" t="0" r="0" b="0"/>
            <wp:wrapNone/>
            <wp:docPr id="98887516" name="Picture 1" descr="A paper on the dashboard of a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87516" name="Picture 1" descr="A paper on the dashboard of a ca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782" cy="327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0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31"/>
    <w:rsid w:val="002D4DDD"/>
    <w:rsid w:val="0034155B"/>
    <w:rsid w:val="003573C6"/>
    <w:rsid w:val="00800D5E"/>
    <w:rsid w:val="00843BC3"/>
    <w:rsid w:val="008D2EFF"/>
    <w:rsid w:val="00DE6131"/>
    <w:rsid w:val="00E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BA71"/>
  <w15:chartTrackingRefBased/>
  <w15:docId w15:val="{50F44461-E03D-4464-A2AA-E32890CE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Wahyudi Santosa</dc:creator>
  <cp:keywords/>
  <dc:description/>
  <cp:lastModifiedBy>Wahyudi Santosa</cp:lastModifiedBy>
  <cp:revision>2</cp:revision>
  <dcterms:created xsi:type="dcterms:W3CDTF">2023-12-08T01:52:00Z</dcterms:created>
  <dcterms:modified xsi:type="dcterms:W3CDTF">2023-12-08T01:52:00Z</dcterms:modified>
</cp:coreProperties>
</file>