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7E98" w14:textId="3629BCB8" w:rsidR="00800D5E" w:rsidRDefault="006D0624">
      <w:r>
        <w:rPr>
          <w:noProof/>
        </w:rPr>
        <w:drawing>
          <wp:anchor distT="0" distB="0" distL="114300" distR="114300" simplePos="0" relativeHeight="251659264" behindDoc="0" locked="0" layoutInCell="1" allowOverlap="1" wp14:anchorId="2EA62869" wp14:editId="1B1A18FF">
            <wp:simplePos x="0" y="0"/>
            <wp:positionH relativeFrom="margin">
              <wp:posOffset>344047</wp:posOffset>
            </wp:positionH>
            <wp:positionV relativeFrom="paragraph">
              <wp:posOffset>4762830</wp:posOffset>
            </wp:positionV>
            <wp:extent cx="5177642" cy="3702293"/>
            <wp:effectExtent l="0" t="0" r="4445" b="0"/>
            <wp:wrapNone/>
            <wp:docPr id="1360874328" name="Picture 1" descr="A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74328" name="Picture 1" descr="A paper with writing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642" cy="370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59CAA00" wp14:editId="0D838A7F">
            <wp:simplePos x="0" y="0"/>
            <wp:positionH relativeFrom="margin">
              <wp:align>center</wp:align>
            </wp:positionH>
            <wp:positionV relativeFrom="paragraph">
              <wp:posOffset>118778</wp:posOffset>
            </wp:positionV>
            <wp:extent cx="5188865" cy="3730169"/>
            <wp:effectExtent l="0" t="0" r="0" b="3810"/>
            <wp:wrapNone/>
            <wp:docPr id="1380704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0467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6"/>
                    <a:stretch/>
                  </pic:blipFill>
                  <pic:spPr bwMode="auto">
                    <a:xfrm>
                      <a:off x="0" y="0"/>
                      <a:ext cx="5188865" cy="3730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31"/>
    <w:rsid w:val="002D4DDD"/>
    <w:rsid w:val="0034155B"/>
    <w:rsid w:val="003573C6"/>
    <w:rsid w:val="006D0624"/>
    <w:rsid w:val="00800D5E"/>
    <w:rsid w:val="00843BC3"/>
    <w:rsid w:val="008D2EFF"/>
    <w:rsid w:val="00DE6131"/>
    <w:rsid w:val="00E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BA71"/>
  <w15:chartTrackingRefBased/>
  <w15:docId w15:val="{50F44461-E03D-4464-A2AA-E32890CE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Santosa</dc:creator>
  <cp:keywords/>
  <dc:description/>
  <cp:lastModifiedBy>Wahyudi Santosa</cp:lastModifiedBy>
  <cp:revision>2</cp:revision>
  <dcterms:created xsi:type="dcterms:W3CDTF">2023-12-08T02:04:00Z</dcterms:created>
  <dcterms:modified xsi:type="dcterms:W3CDTF">2023-12-08T02:04:00Z</dcterms:modified>
</cp:coreProperties>
</file>