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7E98" w14:textId="0BA5FFA5" w:rsidR="00800D5E" w:rsidRDefault="0034155B">
      <w:r>
        <w:rPr>
          <w:noProof/>
        </w:rPr>
        <w:drawing>
          <wp:anchor distT="0" distB="0" distL="114300" distR="114300" simplePos="0" relativeHeight="251659264" behindDoc="0" locked="0" layoutInCell="1" allowOverlap="1" wp14:anchorId="2B3AF35D" wp14:editId="22FBEE8A">
            <wp:simplePos x="0" y="0"/>
            <wp:positionH relativeFrom="margin">
              <wp:align>left</wp:align>
            </wp:positionH>
            <wp:positionV relativeFrom="paragraph">
              <wp:posOffset>178130</wp:posOffset>
            </wp:positionV>
            <wp:extent cx="5842635" cy="4601842"/>
            <wp:effectExtent l="0" t="0" r="5715" b="8890"/>
            <wp:wrapNone/>
            <wp:docPr id="87737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7796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11"/>
                    <a:stretch/>
                  </pic:blipFill>
                  <pic:spPr bwMode="auto">
                    <a:xfrm>
                      <a:off x="0" y="0"/>
                      <a:ext cx="5850757" cy="460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6CD99" wp14:editId="7B7C6254">
            <wp:simplePos x="0" y="0"/>
            <wp:positionH relativeFrom="margin">
              <wp:align>left</wp:align>
            </wp:positionH>
            <wp:positionV relativeFrom="paragraph">
              <wp:posOffset>5274893</wp:posOffset>
            </wp:positionV>
            <wp:extent cx="5842660" cy="3695224"/>
            <wp:effectExtent l="0" t="0" r="5715" b="635"/>
            <wp:wrapNone/>
            <wp:docPr id="667657470" name="Picture 1" descr="A paper on the dashboard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57470" name="Picture 1" descr="A paper on the dashboard of a ca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33"/>
                    <a:stretch/>
                  </pic:blipFill>
                  <pic:spPr bwMode="auto">
                    <a:xfrm>
                      <a:off x="0" y="0"/>
                      <a:ext cx="5842660" cy="369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31"/>
    <w:rsid w:val="002D4DDD"/>
    <w:rsid w:val="0034155B"/>
    <w:rsid w:val="00800D5E"/>
    <w:rsid w:val="00843BC3"/>
    <w:rsid w:val="008D2EFF"/>
    <w:rsid w:val="00D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BA71"/>
  <w15:chartTrackingRefBased/>
  <w15:docId w15:val="{50F44461-E03D-4464-A2AA-E32890C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2023-12-08T01:44:00Z</dcterms:created>
  <dcterms:modified xsi:type="dcterms:W3CDTF">2023-12-08T01:44:00Z</dcterms:modified>
</cp:coreProperties>
</file>