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193" w14:textId="2C5B0F8A" w:rsidR="00800D5E" w:rsidRDefault="00196252" w:rsidP="00196252">
      <w:pPr>
        <w:jc w:val="center"/>
        <w:rPr>
          <w:b/>
          <w:bCs/>
          <w:sz w:val="36"/>
          <w:szCs w:val="36"/>
        </w:rPr>
      </w:pPr>
      <w:r w:rsidRPr="00196252">
        <w:rPr>
          <w:b/>
          <w:bCs/>
          <w:sz w:val="36"/>
          <w:szCs w:val="36"/>
        </w:rPr>
        <w:t>BD9646AT</w:t>
      </w:r>
    </w:p>
    <w:p w14:paraId="77B4820E" w14:textId="21AA98BB" w:rsidR="00196252" w:rsidRDefault="00196252" w:rsidP="001962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KM : 7</w:t>
      </w:r>
      <w:r w:rsidR="00BE65CD">
        <w:rPr>
          <w:b/>
          <w:bCs/>
          <w:sz w:val="36"/>
          <w:szCs w:val="36"/>
        </w:rPr>
        <w:t>2961</w:t>
      </w:r>
    </w:p>
    <w:p w14:paraId="1265C010" w14:textId="0C5F10D9" w:rsidR="00196252" w:rsidRPr="00196252" w:rsidRDefault="00BE65CD" w:rsidP="0019625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3D061" wp14:editId="36412975">
            <wp:simplePos x="0" y="0"/>
            <wp:positionH relativeFrom="margin">
              <wp:posOffset>-10721</wp:posOffset>
            </wp:positionH>
            <wp:positionV relativeFrom="paragraph">
              <wp:posOffset>4733940</wp:posOffset>
            </wp:positionV>
            <wp:extent cx="5986876" cy="3744433"/>
            <wp:effectExtent l="0" t="0" r="0" b="8890"/>
            <wp:wrapNone/>
            <wp:docPr id="77684434" name="Picture 1" descr="A white truck with a yellow sign o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4434" name="Picture 1" descr="A white truck with a yellow sign on the back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55"/>
                    <a:stretch/>
                  </pic:blipFill>
                  <pic:spPr bwMode="auto">
                    <a:xfrm>
                      <a:off x="0" y="0"/>
                      <a:ext cx="5986876" cy="374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AAD10" wp14:editId="461BC548">
            <wp:simplePos x="0" y="0"/>
            <wp:positionH relativeFrom="margin">
              <wp:align>center</wp:align>
            </wp:positionH>
            <wp:positionV relativeFrom="paragraph">
              <wp:posOffset>385312</wp:posOffset>
            </wp:positionV>
            <wp:extent cx="5124893" cy="3808976"/>
            <wp:effectExtent l="0" t="0" r="0" b="1270"/>
            <wp:wrapNone/>
            <wp:docPr id="934317699" name="Picture 1" descr="A paper on a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17699" name="Picture 1" descr="A paper on a dashboar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37"/>
                    <a:stretch/>
                  </pic:blipFill>
                  <pic:spPr bwMode="auto">
                    <a:xfrm>
                      <a:off x="0" y="0"/>
                      <a:ext cx="5124893" cy="3808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252" w:rsidRPr="00196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2"/>
    <w:rsid w:val="00196252"/>
    <w:rsid w:val="002D4DDD"/>
    <w:rsid w:val="00711269"/>
    <w:rsid w:val="00800D5E"/>
    <w:rsid w:val="00843BC3"/>
    <w:rsid w:val="00BE65CD"/>
    <w:rsid w:val="00CE6063"/>
    <w:rsid w:val="00E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06C0"/>
  <w15:chartTrackingRefBased/>
  <w15:docId w15:val="{79F27061-5CA1-46A7-8EE5-8521076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2024-02-13T10:45:00Z</dcterms:created>
  <dcterms:modified xsi:type="dcterms:W3CDTF">2024-02-13T10:45:00Z</dcterms:modified>
</cp:coreProperties>
</file>