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37E98" w14:textId="38D92D1C" w:rsidR="00800D5E" w:rsidRDefault="00DE6131">
      <w:r>
        <w:rPr>
          <w:noProof/>
        </w:rPr>
        <w:drawing>
          <wp:anchor distT="0" distB="0" distL="114300" distR="114300" simplePos="0" relativeHeight="251658240" behindDoc="0" locked="0" layoutInCell="1" allowOverlap="1" wp14:anchorId="5144A7E4" wp14:editId="56FB2D16">
            <wp:simplePos x="0" y="0"/>
            <wp:positionH relativeFrom="margin">
              <wp:align>center</wp:align>
            </wp:positionH>
            <wp:positionV relativeFrom="paragraph">
              <wp:posOffset>136</wp:posOffset>
            </wp:positionV>
            <wp:extent cx="5140941" cy="3954483"/>
            <wp:effectExtent l="0" t="0" r="3175" b="8255"/>
            <wp:wrapNone/>
            <wp:docPr id="1190054073" name="Picture 1" descr="A white truck parked on a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054073" name="Picture 1" descr="A white truck parked on a road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66"/>
                    <a:stretch/>
                  </pic:blipFill>
                  <pic:spPr bwMode="auto">
                    <a:xfrm>
                      <a:off x="0" y="0"/>
                      <a:ext cx="5140941" cy="39544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8CF3450" wp14:editId="480426D9">
            <wp:simplePos x="0" y="0"/>
            <wp:positionH relativeFrom="margin">
              <wp:align>center</wp:align>
            </wp:positionH>
            <wp:positionV relativeFrom="paragraph">
              <wp:posOffset>4686927</wp:posOffset>
            </wp:positionV>
            <wp:extent cx="5305425" cy="4152900"/>
            <wp:effectExtent l="0" t="0" r="9525" b="0"/>
            <wp:wrapNone/>
            <wp:docPr id="1025397907" name="Picture 1" descr="A paper on a vehicle dash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397907" name="Picture 1" descr="A paper on a vehicle dashboar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00D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131"/>
    <w:rsid w:val="002D4DDD"/>
    <w:rsid w:val="00800D5E"/>
    <w:rsid w:val="00843BC3"/>
    <w:rsid w:val="008D2EFF"/>
    <w:rsid w:val="00DE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ABA71"/>
  <w15:chartTrackingRefBased/>
  <w15:docId w15:val="{50F44461-E03D-4464-A2AA-E32890CE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Wahyudi Santosa</dc:creator>
  <cp:keywords/>
  <dc:description/>
  <cp:lastModifiedBy>Wahyudi Santosa</cp:lastModifiedBy>
  <cp:revision>1</cp:revision>
  <dcterms:created xsi:type="dcterms:W3CDTF">2023-12-08T01:24:00Z</dcterms:created>
  <dcterms:modified xsi:type="dcterms:W3CDTF">2023-12-08T01:37:00Z</dcterms:modified>
</cp:coreProperties>
</file>