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BF" w:rsidRDefault="00EB65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FDA52D2">
            <wp:simplePos x="0" y="0"/>
            <wp:positionH relativeFrom="column">
              <wp:posOffset>4190163</wp:posOffset>
            </wp:positionH>
            <wp:positionV relativeFrom="paragraph">
              <wp:posOffset>3677697</wp:posOffset>
            </wp:positionV>
            <wp:extent cx="2434997" cy="3124946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52" cy="312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837B08">
            <wp:simplePos x="0" y="0"/>
            <wp:positionH relativeFrom="margin">
              <wp:posOffset>1637665</wp:posOffset>
            </wp:positionH>
            <wp:positionV relativeFrom="paragraph">
              <wp:posOffset>3667237</wp:posOffset>
            </wp:positionV>
            <wp:extent cx="2536190" cy="31349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DCBBDD">
            <wp:simplePos x="0" y="0"/>
            <wp:positionH relativeFrom="column">
              <wp:posOffset>-1158621</wp:posOffset>
            </wp:positionH>
            <wp:positionV relativeFrom="paragraph">
              <wp:posOffset>4025255</wp:posOffset>
            </wp:positionV>
            <wp:extent cx="3142697" cy="2432124"/>
            <wp:effectExtent l="0" t="6667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2697" cy="243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1A5471">
            <wp:simplePos x="0" y="0"/>
            <wp:positionH relativeFrom="column">
              <wp:posOffset>3195320</wp:posOffset>
            </wp:positionH>
            <wp:positionV relativeFrom="paragraph">
              <wp:posOffset>-531718</wp:posOffset>
            </wp:positionV>
            <wp:extent cx="3171825" cy="39814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FC915">
            <wp:simplePos x="0" y="0"/>
            <wp:positionH relativeFrom="column">
              <wp:posOffset>-563162</wp:posOffset>
            </wp:positionH>
            <wp:positionV relativeFrom="paragraph">
              <wp:posOffset>-573098</wp:posOffset>
            </wp:positionV>
            <wp:extent cx="3248025" cy="4086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1F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7B"/>
    <w:rsid w:val="00381FBF"/>
    <w:rsid w:val="0079366E"/>
    <w:rsid w:val="00BA4BF6"/>
    <w:rsid w:val="00C838B1"/>
    <w:rsid w:val="00E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6D690-0BB1-4AE1-AC15-36120C4B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Mulki</dc:creator>
  <cp:keywords/>
  <dc:description/>
  <cp:lastModifiedBy>Mulki </cp:lastModifiedBy>
  <cp:revision>2</cp:revision>
  <dcterms:created xsi:type="dcterms:W3CDTF">2020-01-17T01:27:00Z</dcterms:created>
  <dcterms:modified xsi:type="dcterms:W3CDTF">2020-01-17T01:27:00Z</dcterms:modified>
</cp:coreProperties>
</file>