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3DD7" w14:textId="4D1B92F5" w:rsidR="00445227" w:rsidRDefault="00445227">
      <w:pPr>
        <w:rPr>
          <w:b/>
          <w:bCs/>
          <w:sz w:val="44"/>
          <w:szCs w:val="44"/>
        </w:rPr>
      </w:pPr>
      <w:r w:rsidRPr="00445227">
        <w:rPr>
          <w:b/>
          <w:bCs/>
          <w:sz w:val="44"/>
          <w:szCs w:val="44"/>
        </w:rPr>
        <w:t>Innova 2.4</w:t>
      </w:r>
    </w:p>
    <w:p w14:paraId="35E18F28" w14:textId="3465DE11" w:rsidR="005D7365" w:rsidRPr="00445227" w:rsidRDefault="005D736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Back charge to Acc. Charge 10W5899JA (MRC)</w:t>
      </w:r>
    </w:p>
    <w:p w14:paraId="60469BB7" w14:textId="5179C3B5" w:rsidR="00D01BAB" w:rsidRDefault="00445227">
      <w:r>
        <w:rPr>
          <w:noProof/>
        </w:rPr>
        <w:drawing>
          <wp:inline distT="0" distB="0" distL="0" distR="0" wp14:anchorId="3B6BF54D" wp14:editId="35AEF4D7">
            <wp:extent cx="4065905" cy="2569457"/>
            <wp:effectExtent l="5398" t="0" r="0" b="0"/>
            <wp:docPr id="1" name="Picture 1" descr="A page of a book with writ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age of a book with writing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71257" cy="257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09451D9E" wp14:editId="3B8DFEEE">
            <wp:extent cx="2504762" cy="3285714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4762" cy="3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5C906" w14:textId="2F01D05F" w:rsidR="00445227" w:rsidRDefault="00445227">
      <w:r>
        <w:rPr>
          <w:noProof/>
        </w:rPr>
        <w:lastRenderedPageBreak/>
        <w:drawing>
          <wp:inline distT="0" distB="0" distL="0" distR="0" wp14:anchorId="11AFC2E2" wp14:editId="232EF579">
            <wp:extent cx="2867025" cy="4016306"/>
            <wp:effectExtent l="0" t="0" r="0" b="381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0709" cy="403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2FF8">
        <w:t xml:space="preserve">  </w:t>
      </w:r>
      <w:r w:rsidR="00DB2FF8">
        <w:rPr>
          <w:noProof/>
        </w:rPr>
        <w:drawing>
          <wp:inline distT="0" distB="0" distL="0" distR="0" wp14:anchorId="73A38F6B" wp14:editId="64C203F0">
            <wp:extent cx="2761905" cy="4266667"/>
            <wp:effectExtent l="0" t="0" r="635" b="635"/>
            <wp:docPr id="4" name="Picture 4" descr="A close-up of a receip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receipt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4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52CA2" w14:textId="77777777" w:rsidR="00445227" w:rsidRDefault="00445227"/>
    <w:sectPr w:rsidR="00445227" w:rsidSect="0044522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27"/>
    <w:rsid w:val="00445227"/>
    <w:rsid w:val="005D7365"/>
    <w:rsid w:val="00D01BAB"/>
    <w:rsid w:val="00DB2FF8"/>
    <w:rsid w:val="00DB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F2F2"/>
  <w15:chartTrackingRefBased/>
  <w15:docId w15:val="{1DD9700F-26E2-4BC7-9701-5D3CA631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Semuel Tikupadang</dc:creator>
  <cp:keywords/>
  <dc:description/>
  <cp:lastModifiedBy>Semuel Tikupadang</cp:lastModifiedBy>
  <cp:revision>4</cp:revision>
  <dcterms:created xsi:type="dcterms:W3CDTF">2021-09-20T00:34:00Z</dcterms:created>
  <dcterms:modified xsi:type="dcterms:W3CDTF">2021-09-22T12:15:00Z</dcterms:modified>
</cp:coreProperties>
</file>