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0A06" w14:textId="2CED4289" w:rsidR="004137D0" w:rsidRDefault="00C31E2E" w:rsidP="003C0B40">
      <w:pPr>
        <w:spacing w:line="240" w:lineRule="auto"/>
        <w:contextualSpacing/>
        <w:rPr>
          <w:rFonts w:ascii="Trebuchet MS" w:hAnsi="Trebuchet MS"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t>BILLS</w:t>
      </w:r>
    </w:p>
    <w:p w14:paraId="251E5AA3" w14:textId="31625B69" w:rsidR="00E75BA3" w:rsidRDefault="00E75BA3" w:rsidP="003C0B40">
      <w:pPr>
        <w:spacing w:line="240" w:lineRule="auto"/>
        <w:contextualSpacing/>
        <w:rPr>
          <w:rFonts w:ascii="Trebuchet MS" w:hAnsi="Trebuchet MS"/>
          <w:noProof/>
          <w:sz w:val="20"/>
          <w:szCs w:val="20"/>
        </w:rPr>
      </w:pPr>
    </w:p>
    <w:p w14:paraId="255987EA" w14:textId="66535231" w:rsidR="00D05556" w:rsidRDefault="00D05556" w:rsidP="003C0B40">
      <w:pPr>
        <w:spacing w:line="240" w:lineRule="auto"/>
        <w:contextualSpacing/>
        <w:rPr>
          <w:rFonts w:ascii="Trebuchet MS" w:hAnsi="Trebuchet MS"/>
          <w:noProof/>
          <w:sz w:val="20"/>
          <w:szCs w:val="20"/>
        </w:rPr>
      </w:pPr>
      <w:r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61A1D921" wp14:editId="5CB83257">
            <wp:extent cx="1303322" cy="2318012"/>
            <wp:effectExtent l="0" t="0" r="0" b="6350"/>
            <wp:docPr id="7" name="Picture 7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receip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34" cy="235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51185" w14:textId="7CFDEE7C" w:rsidR="00D05556" w:rsidRDefault="00D05556" w:rsidP="003C0B40">
      <w:pPr>
        <w:spacing w:line="240" w:lineRule="auto"/>
        <w:contextualSpacing/>
        <w:rPr>
          <w:rFonts w:ascii="Trebuchet MS" w:hAnsi="Trebuchet MS"/>
          <w:noProof/>
          <w:sz w:val="20"/>
          <w:szCs w:val="20"/>
        </w:rPr>
      </w:pPr>
    </w:p>
    <w:p w14:paraId="5195C116" w14:textId="77777777" w:rsidR="00D05556" w:rsidRPr="003C0B40" w:rsidRDefault="00D05556" w:rsidP="00D05556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14:paraId="791D4334" w14:textId="5FFFE458" w:rsidR="00D05556" w:rsidRPr="003C0B40" w:rsidRDefault="00DE2BF9" w:rsidP="00D05556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</w:t>
      </w:r>
      <w:r w:rsidR="00D05556" w:rsidRPr="003C0B40">
        <w:rPr>
          <w:rFonts w:ascii="Trebuchet MS" w:hAnsi="Trebuchet MS"/>
          <w:sz w:val="20"/>
          <w:szCs w:val="20"/>
        </w:rPr>
        <w:t xml:space="preserve">.Parking 20 </w:t>
      </w:r>
      <w:proofErr w:type="gramStart"/>
      <w:r w:rsidR="00D05556" w:rsidRPr="003C0B40">
        <w:rPr>
          <w:rFonts w:ascii="Trebuchet MS" w:hAnsi="Trebuchet MS"/>
          <w:sz w:val="20"/>
          <w:szCs w:val="20"/>
        </w:rPr>
        <w:t>Mei :</w:t>
      </w:r>
      <w:proofErr w:type="gramEnd"/>
      <w:r w:rsidR="00D05556" w:rsidRPr="003C0B40">
        <w:rPr>
          <w:rFonts w:ascii="Trebuchet MS" w:hAnsi="Trebuchet MS"/>
          <w:sz w:val="20"/>
          <w:szCs w:val="20"/>
        </w:rPr>
        <w:t xml:space="preserve"> Rp. 9.000</w:t>
      </w:r>
    </w:p>
    <w:p w14:paraId="6E6B37B8" w14:textId="77777777" w:rsidR="00DE2BF9" w:rsidRDefault="00DE2BF9" w:rsidP="00D05556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 w:rsidR="00D05556" w:rsidRPr="003C0B40">
        <w:rPr>
          <w:rFonts w:ascii="Trebuchet MS" w:hAnsi="Trebuchet MS"/>
          <w:sz w:val="20"/>
          <w:szCs w:val="20"/>
        </w:rPr>
        <w:t xml:space="preserve">Tol 20 </w:t>
      </w:r>
      <w:proofErr w:type="gramStart"/>
      <w:r w:rsidR="00D05556" w:rsidRPr="003C0B40">
        <w:rPr>
          <w:rFonts w:ascii="Trebuchet MS" w:hAnsi="Trebuchet MS"/>
          <w:sz w:val="20"/>
          <w:szCs w:val="20"/>
        </w:rPr>
        <w:t>Mei :</w:t>
      </w:r>
      <w:proofErr w:type="gramEnd"/>
      <w:r w:rsidR="00D05556" w:rsidRPr="003C0B40">
        <w:rPr>
          <w:rFonts w:ascii="Trebuchet MS" w:hAnsi="Trebuchet MS"/>
          <w:sz w:val="20"/>
          <w:szCs w:val="20"/>
        </w:rPr>
        <w:t xml:space="preserve"> Rp. 24.000</w:t>
      </w:r>
      <w:r w:rsidR="00D05556" w:rsidRPr="003C0B4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3</w:t>
      </w:r>
      <w:r w:rsidR="00D05556" w:rsidRPr="003C0B40">
        <w:rPr>
          <w:rFonts w:ascii="Trebuchet MS" w:hAnsi="Trebuchet MS"/>
          <w:sz w:val="20"/>
          <w:szCs w:val="20"/>
        </w:rPr>
        <w:t xml:space="preserve">.Tol 20 </w:t>
      </w:r>
      <w:proofErr w:type="gramStart"/>
      <w:r w:rsidR="00D05556" w:rsidRPr="003C0B40">
        <w:rPr>
          <w:rFonts w:ascii="Trebuchet MS" w:hAnsi="Trebuchet MS"/>
          <w:sz w:val="20"/>
          <w:szCs w:val="20"/>
        </w:rPr>
        <w:t>Mei :</w:t>
      </w:r>
      <w:proofErr w:type="gramEnd"/>
      <w:r w:rsidR="00D05556" w:rsidRPr="003C0B40">
        <w:rPr>
          <w:rFonts w:ascii="Trebuchet MS" w:hAnsi="Trebuchet MS"/>
          <w:sz w:val="20"/>
          <w:szCs w:val="20"/>
        </w:rPr>
        <w:t xml:space="preserve"> Rp. 16.000</w:t>
      </w:r>
    </w:p>
    <w:p w14:paraId="357058A4" w14:textId="224584AF" w:rsidR="00D05556" w:rsidRPr="003C0B40" w:rsidRDefault="00DE2BF9" w:rsidP="00D05556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</w:t>
      </w:r>
      <w:r w:rsidR="00D05556" w:rsidRPr="003C0B40">
        <w:rPr>
          <w:rFonts w:ascii="Trebuchet MS" w:hAnsi="Trebuchet MS"/>
          <w:sz w:val="20"/>
          <w:szCs w:val="20"/>
        </w:rPr>
        <w:t xml:space="preserve">. </w:t>
      </w:r>
      <w:proofErr w:type="spellStart"/>
      <w:r w:rsidR="00D05556" w:rsidRPr="003C0B40">
        <w:rPr>
          <w:rFonts w:ascii="Trebuchet MS" w:hAnsi="Trebuchet MS"/>
          <w:sz w:val="20"/>
          <w:szCs w:val="20"/>
        </w:rPr>
        <w:t>Parkir</w:t>
      </w:r>
      <w:proofErr w:type="spellEnd"/>
      <w:r w:rsidR="00D05556" w:rsidRPr="003C0B40">
        <w:rPr>
          <w:rFonts w:ascii="Trebuchet MS" w:hAnsi="Trebuchet MS"/>
          <w:sz w:val="20"/>
          <w:szCs w:val="20"/>
        </w:rPr>
        <w:t xml:space="preserve"> 20 </w:t>
      </w:r>
      <w:proofErr w:type="gramStart"/>
      <w:r w:rsidR="00D05556" w:rsidRPr="003C0B40">
        <w:rPr>
          <w:rFonts w:ascii="Trebuchet MS" w:hAnsi="Trebuchet MS"/>
          <w:sz w:val="20"/>
          <w:szCs w:val="20"/>
        </w:rPr>
        <w:t>Mei :</w:t>
      </w:r>
      <w:proofErr w:type="gramEnd"/>
      <w:r w:rsidR="00D05556" w:rsidRPr="003C0B40">
        <w:rPr>
          <w:rFonts w:ascii="Trebuchet MS" w:hAnsi="Trebuchet MS"/>
          <w:sz w:val="20"/>
          <w:szCs w:val="20"/>
        </w:rPr>
        <w:t xml:space="preserve"> Rp. 5.000</w:t>
      </w:r>
      <w:r w:rsidR="00D05556">
        <w:rPr>
          <w:rFonts w:ascii="Trebuchet MS" w:hAnsi="Trebuchet MS"/>
          <w:sz w:val="20"/>
          <w:szCs w:val="20"/>
        </w:rPr>
        <w:br/>
      </w:r>
    </w:p>
    <w:p w14:paraId="34B2FCB7" w14:textId="77777777" w:rsidR="00D05556" w:rsidRPr="003C0B40" w:rsidRDefault="00D05556" w:rsidP="003C0B40">
      <w:pPr>
        <w:spacing w:line="240" w:lineRule="auto"/>
        <w:contextualSpacing/>
        <w:rPr>
          <w:rFonts w:ascii="Trebuchet MS" w:hAnsi="Trebuchet MS"/>
          <w:noProof/>
          <w:sz w:val="20"/>
          <w:szCs w:val="20"/>
        </w:rPr>
      </w:pPr>
    </w:p>
    <w:p w14:paraId="2837C5E9" w14:textId="77FF7039" w:rsidR="008D3339" w:rsidRPr="003C0B40" w:rsidRDefault="00A77EF6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noProof/>
          <w:sz w:val="20"/>
          <w:szCs w:val="20"/>
        </w:rPr>
        <w:t xml:space="preserve">   </w:t>
      </w:r>
      <w:r w:rsidR="00CA2B91"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2D08A119" wp14:editId="71D3E942">
            <wp:extent cx="1060101" cy="1885432"/>
            <wp:effectExtent l="0" t="0" r="6985" b="635"/>
            <wp:docPr id="3" name="Picture 3" descr="A page of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ge of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81" cy="193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40">
        <w:rPr>
          <w:rFonts w:ascii="Trebuchet MS" w:hAnsi="Trebuchet MS"/>
          <w:noProof/>
          <w:sz w:val="20"/>
          <w:szCs w:val="20"/>
        </w:rPr>
        <w:t xml:space="preserve">    </w:t>
      </w:r>
    </w:p>
    <w:p w14:paraId="28FCB7A0" w14:textId="1D813405" w:rsidR="007E132A" w:rsidRPr="003C0B40" w:rsidRDefault="007E132A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14:paraId="7397536F" w14:textId="48D391DA" w:rsidR="00254832" w:rsidRPr="003C0B40" w:rsidRDefault="00DE2BF9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</w:t>
      </w:r>
      <w:r w:rsidR="007E132A" w:rsidRPr="003C0B40">
        <w:rPr>
          <w:rFonts w:ascii="Trebuchet MS" w:hAnsi="Trebuchet MS"/>
          <w:sz w:val="20"/>
          <w:szCs w:val="20"/>
        </w:rPr>
        <w:t xml:space="preserve">. </w:t>
      </w:r>
      <w:proofErr w:type="gramStart"/>
      <w:r w:rsidR="007E132A" w:rsidRPr="003C0B40">
        <w:rPr>
          <w:rFonts w:ascii="Trebuchet MS" w:hAnsi="Trebuchet MS"/>
          <w:sz w:val="20"/>
          <w:szCs w:val="20"/>
        </w:rPr>
        <w:t>Parking :</w:t>
      </w:r>
      <w:proofErr w:type="gramEnd"/>
      <w:r w:rsidR="007E132A" w:rsidRPr="003C0B40">
        <w:rPr>
          <w:rFonts w:ascii="Trebuchet MS" w:hAnsi="Trebuchet MS"/>
          <w:sz w:val="20"/>
          <w:szCs w:val="20"/>
        </w:rPr>
        <w:t xml:space="preserve"> 23 Mei : Rp 15.000</w:t>
      </w:r>
      <w:r w:rsidR="00C31E2E">
        <w:rPr>
          <w:rFonts w:ascii="Trebuchet MS" w:hAnsi="Trebuchet MS"/>
          <w:sz w:val="20"/>
          <w:szCs w:val="20"/>
        </w:rPr>
        <w:br/>
      </w:r>
      <w:r w:rsidR="00254832" w:rsidRPr="003C0B40">
        <w:rPr>
          <w:rFonts w:ascii="Trebuchet MS" w:hAnsi="Trebuchet MS"/>
          <w:sz w:val="20"/>
          <w:szCs w:val="20"/>
        </w:rPr>
        <w:br/>
      </w:r>
      <w:r w:rsidR="00254832"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206CC100" wp14:editId="6E45BB74">
            <wp:extent cx="1499457" cy="2666847"/>
            <wp:effectExtent l="0" t="0" r="5715" b="635"/>
            <wp:docPr id="8" name="Picture 8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18" cy="269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1E30F" w14:textId="6B38C800" w:rsidR="00DA1780" w:rsidRPr="003C0B40" w:rsidRDefault="00DA178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lastRenderedPageBreak/>
        <w:t xml:space="preserve">13. Tol 20 </w:t>
      </w:r>
      <w:proofErr w:type="gramStart"/>
      <w:r w:rsidRPr="003C0B40">
        <w:rPr>
          <w:rFonts w:ascii="Trebuchet MS" w:hAnsi="Trebuchet MS"/>
          <w:sz w:val="20"/>
          <w:szCs w:val="20"/>
        </w:rPr>
        <w:t>Mei :</w:t>
      </w:r>
      <w:proofErr w:type="gramEnd"/>
      <w:r w:rsidRPr="003C0B40">
        <w:rPr>
          <w:rFonts w:ascii="Trebuchet MS" w:hAnsi="Trebuchet MS"/>
          <w:sz w:val="20"/>
          <w:szCs w:val="20"/>
        </w:rPr>
        <w:t xml:space="preserve"> Rp. 8.000</w:t>
      </w:r>
    </w:p>
    <w:p w14:paraId="7C5D91DF" w14:textId="62694DA8" w:rsidR="00DA1780" w:rsidRPr="003C0B40" w:rsidRDefault="00DA178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 xml:space="preserve">14. </w:t>
      </w:r>
      <w:proofErr w:type="gramStart"/>
      <w:r w:rsidR="00580A60" w:rsidRPr="003C0B40">
        <w:rPr>
          <w:rFonts w:ascii="Trebuchet MS" w:hAnsi="Trebuchet MS"/>
          <w:sz w:val="20"/>
          <w:szCs w:val="20"/>
        </w:rPr>
        <w:t>Parking :</w:t>
      </w:r>
      <w:proofErr w:type="gramEnd"/>
      <w:r w:rsidR="00580A60" w:rsidRPr="003C0B40">
        <w:rPr>
          <w:rFonts w:ascii="Trebuchet MS" w:hAnsi="Trebuchet MS"/>
          <w:sz w:val="20"/>
          <w:szCs w:val="20"/>
        </w:rPr>
        <w:t xml:space="preserve"> </w:t>
      </w:r>
      <w:r w:rsidR="008C0934" w:rsidRPr="003C0B40">
        <w:rPr>
          <w:rFonts w:ascii="Trebuchet MS" w:hAnsi="Trebuchet MS"/>
          <w:sz w:val="20"/>
          <w:szCs w:val="20"/>
        </w:rPr>
        <w:t xml:space="preserve">20 Mei : </w:t>
      </w:r>
      <w:r w:rsidR="00580A60" w:rsidRPr="003C0B40">
        <w:rPr>
          <w:rFonts w:ascii="Trebuchet MS" w:hAnsi="Trebuchet MS"/>
          <w:sz w:val="20"/>
          <w:szCs w:val="20"/>
        </w:rPr>
        <w:t>Rp. 5.000</w:t>
      </w:r>
    </w:p>
    <w:p w14:paraId="45862192" w14:textId="21702533" w:rsidR="00DA1780" w:rsidRDefault="00DA178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15.</w:t>
      </w:r>
      <w:r w:rsidR="00580A60" w:rsidRPr="003C0B40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580A60" w:rsidRPr="003C0B40">
        <w:rPr>
          <w:rFonts w:ascii="Trebuchet MS" w:hAnsi="Trebuchet MS"/>
          <w:sz w:val="20"/>
          <w:szCs w:val="20"/>
        </w:rPr>
        <w:t>Parking :</w:t>
      </w:r>
      <w:proofErr w:type="gramEnd"/>
      <w:r w:rsidR="00580A60" w:rsidRPr="003C0B40">
        <w:rPr>
          <w:rFonts w:ascii="Trebuchet MS" w:hAnsi="Trebuchet MS"/>
          <w:sz w:val="20"/>
          <w:szCs w:val="20"/>
        </w:rPr>
        <w:t xml:space="preserve"> 20 Mei : Rp. 17.000</w:t>
      </w:r>
    </w:p>
    <w:p w14:paraId="664FD716" w14:textId="1FFB64B9" w:rsidR="00DE2BF9" w:rsidRDefault="00DE2BF9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14:paraId="0A53DF1B" w14:textId="77777777" w:rsidR="00DE2BF9" w:rsidRPr="003C0B40" w:rsidRDefault="00DE2BF9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14:paraId="0811E1AC" w14:textId="4EA2D6BD" w:rsidR="00254832" w:rsidRDefault="00254832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2582C1B5" wp14:editId="3C8FAC05">
            <wp:extent cx="1248599" cy="2220686"/>
            <wp:effectExtent l="0" t="0" r="8890" b="8255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17" cy="223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4F8E2" w14:textId="77777777" w:rsidR="00DE2BF9" w:rsidRPr="003C0B40" w:rsidRDefault="00DE2BF9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14:paraId="05C26795" w14:textId="3566A8F7" w:rsidR="00580A60" w:rsidRPr="003C0B40" w:rsidRDefault="00580A6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 xml:space="preserve">16. Parking, 18 </w:t>
      </w:r>
      <w:proofErr w:type="gramStart"/>
      <w:r w:rsidRPr="003C0B40">
        <w:rPr>
          <w:rFonts w:ascii="Trebuchet MS" w:hAnsi="Trebuchet MS"/>
          <w:sz w:val="20"/>
          <w:szCs w:val="20"/>
        </w:rPr>
        <w:t>Mei :</w:t>
      </w:r>
      <w:proofErr w:type="gramEnd"/>
      <w:r w:rsidRPr="003C0B40">
        <w:rPr>
          <w:rFonts w:ascii="Trebuchet MS" w:hAnsi="Trebuchet MS"/>
          <w:sz w:val="20"/>
          <w:szCs w:val="20"/>
        </w:rPr>
        <w:t xml:space="preserve"> Rp. 9.000</w:t>
      </w:r>
    </w:p>
    <w:p w14:paraId="7C163B4C" w14:textId="678D70D2" w:rsidR="00580A60" w:rsidRPr="003C0B40" w:rsidRDefault="00580A6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 xml:space="preserve">17. Tol, 18 </w:t>
      </w:r>
      <w:proofErr w:type="gramStart"/>
      <w:r w:rsidRPr="003C0B40">
        <w:rPr>
          <w:rFonts w:ascii="Trebuchet MS" w:hAnsi="Trebuchet MS"/>
          <w:sz w:val="20"/>
          <w:szCs w:val="20"/>
        </w:rPr>
        <w:t>Mei :</w:t>
      </w:r>
      <w:proofErr w:type="gramEnd"/>
      <w:r w:rsidRPr="003C0B40">
        <w:rPr>
          <w:rFonts w:ascii="Trebuchet MS" w:hAnsi="Trebuchet MS"/>
          <w:sz w:val="20"/>
          <w:szCs w:val="20"/>
        </w:rPr>
        <w:t xml:space="preserve"> Rp.8.000</w:t>
      </w:r>
    </w:p>
    <w:p w14:paraId="21145752" w14:textId="1A31F8C9" w:rsidR="00580A60" w:rsidRPr="003C0B40" w:rsidRDefault="00580A6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 xml:space="preserve">18. Tol, 18 </w:t>
      </w:r>
      <w:proofErr w:type="gramStart"/>
      <w:r w:rsidRPr="003C0B40">
        <w:rPr>
          <w:rFonts w:ascii="Trebuchet MS" w:hAnsi="Trebuchet MS"/>
          <w:sz w:val="20"/>
          <w:szCs w:val="20"/>
        </w:rPr>
        <w:t>Mei :</w:t>
      </w:r>
      <w:proofErr w:type="gramEnd"/>
      <w:r w:rsidRPr="003C0B40">
        <w:rPr>
          <w:rFonts w:ascii="Trebuchet MS" w:hAnsi="Trebuchet MS"/>
          <w:sz w:val="20"/>
          <w:szCs w:val="20"/>
        </w:rPr>
        <w:t xml:space="preserve"> Rp. 24.000</w:t>
      </w:r>
    </w:p>
    <w:p w14:paraId="0A21FB0F" w14:textId="3655D869" w:rsidR="00580A60" w:rsidRDefault="00580A6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 xml:space="preserve">19. Tol. 18 </w:t>
      </w:r>
      <w:proofErr w:type="gramStart"/>
      <w:r w:rsidRPr="003C0B40">
        <w:rPr>
          <w:rFonts w:ascii="Trebuchet MS" w:hAnsi="Trebuchet MS"/>
          <w:sz w:val="20"/>
          <w:szCs w:val="20"/>
        </w:rPr>
        <w:t>Mei :</w:t>
      </w:r>
      <w:proofErr w:type="gramEnd"/>
      <w:r w:rsidRPr="003C0B40">
        <w:rPr>
          <w:rFonts w:ascii="Trebuchet MS" w:hAnsi="Trebuchet MS"/>
          <w:sz w:val="20"/>
          <w:szCs w:val="20"/>
        </w:rPr>
        <w:t xml:space="preserve"> Rp. 16.000</w:t>
      </w:r>
      <w:r w:rsidR="003C0B40">
        <w:rPr>
          <w:rFonts w:ascii="Trebuchet MS" w:hAnsi="Trebuchet MS"/>
          <w:sz w:val="20"/>
          <w:szCs w:val="20"/>
        </w:rPr>
        <w:br/>
      </w:r>
    </w:p>
    <w:p w14:paraId="6BC14920" w14:textId="711F369A" w:rsidR="00C31E2E" w:rsidRDefault="00C31E2E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14:paraId="1632BCF3" w14:textId="405235F8" w:rsidR="009E7D0C" w:rsidRDefault="00C31E2E" w:rsidP="00E75BA3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Detail :</w:t>
      </w:r>
      <w:proofErr w:type="gramEnd"/>
      <w:r w:rsidR="009E7D0C">
        <w:rPr>
          <w:rFonts w:ascii="Trebuchet MS" w:hAnsi="Trebuchet MS"/>
          <w:sz w:val="20"/>
          <w:szCs w:val="20"/>
        </w:rPr>
        <w:br/>
      </w:r>
    </w:p>
    <w:p w14:paraId="02B2F05E" w14:textId="3AF97C12" w:rsidR="009E7D0C" w:rsidRDefault="009E7D0C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Parkir</w:t>
      </w:r>
      <w:proofErr w:type="spellEnd"/>
      <w:r>
        <w:rPr>
          <w:rFonts w:ascii="Trebuchet MS" w:hAnsi="Trebuchet MS"/>
          <w:sz w:val="20"/>
          <w:szCs w:val="20"/>
        </w:rPr>
        <w:t xml:space="preserve"> Mei 2022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: Rp. </w:t>
      </w:r>
      <w:r w:rsidR="00D05556">
        <w:rPr>
          <w:rFonts w:ascii="Trebuchet MS" w:hAnsi="Trebuchet MS"/>
          <w:sz w:val="20"/>
          <w:szCs w:val="20"/>
        </w:rPr>
        <w:t>60</w:t>
      </w:r>
      <w:r>
        <w:rPr>
          <w:rFonts w:ascii="Trebuchet MS" w:hAnsi="Trebuchet MS"/>
          <w:sz w:val="20"/>
          <w:szCs w:val="20"/>
        </w:rPr>
        <w:t>.000</w:t>
      </w:r>
    </w:p>
    <w:p w14:paraId="66B41E9F" w14:textId="1887E307" w:rsidR="009E7D0C" w:rsidRDefault="009E7D0C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Tol Mei </w:t>
      </w:r>
      <w:r>
        <w:rPr>
          <w:rFonts w:ascii="Trebuchet MS" w:hAnsi="Trebuchet MS"/>
          <w:sz w:val="20"/>
          <w:szCs w:val="20"/>
        </w:rPr>
        <w:tab/>
        <w:t>2022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: Rp. 96.000</w:t>
      </w:r>
    </w:p>
    <w:p w14:paraId="301D45C8" w14:textId="7BF8F341" w:rsidR="00E75BA3" w:rsidRDefault="00E75BA3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Total 156.000</w:t>
      </w:r>
    </w:p>
    <w:p w14:paraId="189910F5" w14:textId="7C6036F8" w:rsidR="00D05556" w:rsidRDefault="00D05556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14:paraId="31933696" w14:textId="1C27BB8A" w:rsidR="00C31E2E" w:rsidRPr="003C0B40" w:rsidRDefault="00C31E2E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sectPr w:rsidR="00C31E2E" w:rsidRPr="003C0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91"/>
    <w:rsid w:val="00254832"/>
    <w:rsid w:val="003C0B40"/>
    <w:rsid w:val="004137D0"/>
    <w:rsid w:val="004B70BF"/>
    <w:rsid w:val="00580A60"/>
    <w:rsid w:val="007E132A"/>
    <w:rsid w:val="008919CF"/>
    <w:rsid w:val="008B7753"/>
    <w:rsid w:val="008C0934"/>
    <w:rsid w:val="008D3339"/>
    <w:rsid w:val="009E7D0C"/>
    <w:rsid w:val="00A77EF6"/>
    <w:rsid w:val="00B0293E"/>
    <w:rsid w:val="00C31E2E"/>
    <w:rsid w:val="00C46C7D"/>
    <w:rsid w:val="00CA2B91"/>
    <w:rsid w:val="00CE1D96"/>
    <w:rsid w:val="00D05556"/>
    <w:rsid w:val="00DA1780"/>
    <w:rsid w:val="00DE2BF9"/>
    <w:rsid w:val="00E7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D66D"/>
  <w15:chartTrackingRefBased/>
  <w15:docId w15:val="{E09E57EC-1472-45E7-945D-3E7768C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Dewi Prasasti</dc:creator>
  <cp:keywords/>
  <dc:description/>
  <cp:lastModifiedBy>Agnes Dewi Prasasti</cp:lastModifiedBy>
  <cp:revision>3</cp:revision>
  <dcterms:created xsi:type="dcterms:W3CDTF">2022-06-22T07:45:00Z</dcterms:created>
  <dcterms:modified xsi:type="dcterms:W3CDTF">2022-06-22T14:23:00Z</dcterms:modified>
</cp:coreProperties>
</file>