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4989F" w14:textId="6BC59370" w:rsidR="0006356E" w:rsidRDefault="005F523A">
      <w:r>
        <w:rPr>
          <w:noProof/>
        </w:rPr>
        <w:drawing>
          <wp:inline distT="0" distB="0" distL="0" distR="0" wp14:anchorId="479BCF8D" wp14:editId="627BAEE6">
            <wp:extent cx="2124075" cy="2832180"/>
            <wp:effectExtent l="0" t="0" r="0" b="6350"/>
            <wp:docPr id="1" name="Picture 1" descr="A bouquet of flowers in a vas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er Bouget Bayan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129" cy="28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C761BD1" wp14:editId="1516DB51">
            <wp:extent cx="2133600" cy="2844878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tu ucapan ulang tahun Bayan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70" cy="288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5B6233B" wp14:editId="17EF1DED">
            <wp:extent cx="2139156" cy="2852208"/>
            <wp:effectExtent l="0" t="0" r="0" b="5715"/>
            <wp:docPr id="3" name="Picture 3" descr="A person standing in front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yan_flower received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28" cy="287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6828" w14:textId="495C9E0C" w:rsidR="005F523A" w:rsidRDefault="005F523A"/>
    <w:p w14:paraId="01281232" w14:textId="31A03B9A" w:rsidR="005F523A" w:rsidRDefault="005F523A">
      <w:r>
        <w:rPr>
          <w:noProof/>
        </w:rPr>
        <w:drawing>
          <wp:inline distT="0" distB="0" distL="0" distR="0" wp14:anchorId="48F08056" wp14:editId="1D2546E1">
            <wp:extent cx="4403285" cy="2476955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witansi Harum Sari Florist 17-April-2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869" cy="250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B1B470E" wp14:editId="1740FB79">
            <wp:extent cx="2030657" cy="3604260"/>
            <wp:effectExtent l="0" t="0" r="8255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mbayaran Harum Sari Florist_Bayan flower bouget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29" cy="370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DF2B" w14:textId="1F5F6C6F" w:rsidR="005F523A" w:rsidRDefault="005F523A" w:rsidP="005F523A"/>
    <w:p w14:paraId="2ACFA2CF" w14:textId="7AA5B9C9" w:rsidR="005F523A" w:rsidRDefault="005F523A"/>
    <w:p w14:paraId="42D54503" w14:textId="77777777" w:rsidR="005F523A" w:rsidRDefault="005F523A"/>
    <w:sectPr w:rsidR="005F523A" w:rsidSect="005F523A">
      <w:pgSz w:w="11906" w:h="16838"/>
      <w:pgMar w:top="1440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23A"/>
    <w:rsid w:val="005F523A"/>
    <w:rsid w:val="00F362A2"/>
    <w:rsid w:val="00FB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D3F07"/>
  <w15:chartTrackingRefBased/>
  <w15:docId w15:val="{92DD8E42-29B6-4CAC-AC4F-EBA08FA29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Bambang P Osing</dc:creator>
  <cp:keywords/>
  <dc:description/>
  <cp:lastModifiedBy>Bambang P Osing</cp:lastModifiedBy>
  <cp:revision>1</cp:revision>
  <dcterms:created xsi:type="dcterms:W3CDTF">2020-08-01T03:34:00Z</dcterms:created>
  <dcterms:modified xsi:type="dcterms:W3CDTF">2020-08-01T03:41:00Z</dcterms:modified>
</cp:coreProperties>
</file>