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FFC5" w14:textId="435CC78D" w:rsidR="00000000" w:rsidRDefault="009722A7">
      <w:r>
        <w:t>26-27 September</w:t>
      </w:r>
    </w:p>
    <w:sectPr w:rsidR="00DE0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A7"/>
    <w:rsid w:val="00355A0C"/>
    <w:rsid w:val="004A4362"/>
    <w:rsid w:val="005830E2"/>
    <w:rsid w:val="009722A7"/>
    <w:rsid w:val="00E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46B2"/>
  <w15:chartTrackingRefBased/>
  <w15:docId w15:val="{8C1AC20C-D2D5-4126-B84C-2181074F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Ugih Sugiarto</dc:creator>
  <cp:keywords/>
  <dc:description/>
  <cp:lastModifiedBy>Ugih Sugiarto</cp:lastModifiedBy>
  <cp:revision>1</cp:revision>
  <dcterms:created xsi:type="dcterms:W3CDTF">2023-09-29T10:16:00Z</dcterms:created>
  <dcterms:modified xsi:type="dcterms:W3CDTF">2023-09-29T10:17:00Z</dcterms:modified>
</cp:coreProperties>
</file>