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3E93" w14:textId="05D14605" w:rsidR="003B5545" w:rsidRDefault="00DE3F21">
      <w:r w:rsidRPr="00912AF5">
        <w:rPr>
          <w:noProof/>
        </w:rPr>
        <w:drawing>
          <wp:inline distT="0" distB="0" distL="0" distR="0" wp14:anchorId="394C70A3" wp14:editId="4877DEAB">
            <wp:extent cx="4152900" cy="3060153"/>
            <wp:effectExtent l="0" t="0" r="0" b="6985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088" cy="306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FDE4" w14:textId="39A63072" w:rsidR="00912AF5" w:rsidRDefault="00DE3F21">
      <w:r w:rsidRPr="00912AF5">
        <w:rPr>
          <w:noProof/>
        </w:rPr>
        <w:drawing>
          <wp:inline distT="0" distB="0" distL="0" distR="0" wp14:anchorId="379D5597" wp14:editId="29E942F8">
            <wp:extent cx="4174694" cy="33528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3865" cy="34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8AB03" w14:textId="0FF6C234" w:rsidR="00912AF5" w:rsidRDefault="00912AF5">
      <w:r w:rsidRPr="00912AF5">
        <w:rPr>
          <w:noProof/>
        </w:rPr>
        <w:drawing>
          <wp:inline distT="0" distB="0" distL="0" distR="0" wp14:anchorId="0951072C" wp14:editId="70A785EC">
            <wp:extent cx="1781175" cy="1846076"/>
            <wp:effectExtent l="0" t="0" r="0" b="190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04" cy="184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EB7B" w14:textId="3F632E1B" w:rsidR="005D70A7" w:rsidRDefault="005D70A7">
      <w:proofErr w:type="gramStart"/>
      <w:r>
        <w:lastRenderedPageBreak/>
        <w:t>Note :</w:t>
      </w:r>
      <w:proofErr w:type="gramEnd"/>
      <w:r>
        <w:t xml:space="preserve"> </w:t>
      </w:r>
      <w:proofErr w:type="spellStart"/>
      <w:r>
        <w:t>Karcis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Tol </w:t>
      </w:r>
      <w:proofErr w:type="spellStart"/>
      <w:r>
        <w:t>Keluar</w:t>
      </w:r>
      <w:proofErr w:type="spellEnd"/>
      <w:r>
        <w:t xml:space="preserve"> Bekasi Jakarta – Bekasi</w:t>
      </w:r>
      <w:r w:rsidR="00BE0D0D">
        <w:t xml:space="preserve"> Rp. 16000</w:t>
      </w:r>
      <w:r>
        <w:t xml:space="preserve">+ </w:t>
      </w:r>
      <w:proofErr w:type="spellStart"/>
      <w:r>
        <w:t>Pintu</w:t>
      </w:r>
      <w:proofErr w:type="spellEnd"/>
      <w:r>
        <w:t xml:space="preserve"> Tol Bekasi Timur </w:t>
      </w:r>
      <w:proofErr w:type="spellStart"/>
      <w:r>
        <w:t>Hilang</w:t>
      </w:r>
      <w:proofErr w:type="spellEnd"/>
      <w:r w:rsidR="00BE0D0D">
        <w:t xml:space="preserve"> 2 </w:t>
      </w:r>
      <w:proofErr w:type="gramStart"/>
      <w:r w:rsidR="00BE0D0D">
        <w:t xml:space="preserve">X </w:t>
      </w:r>
      <w:r>
        <w:t xml:space="preserve"> </w:t>
      </w:r>
      <w:r w:rsidR="00BE0D0D">
        <w:t>Rp</w:t>
      </w:r>
      <w:proofErr w:type="gramEnd"/>
      <w:r w:rsidR="00BE0D0D">
        <w:t xml:space="preserve">. 4000 </w:t>
      </w:r>
      <w:r>
        <w:t>(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r w:rsidR="00BE0D0D">
        <w:t>e-</w:t>
      </w:r>
      <w:proofErr w:type="spellStart"/>
      <w:r w:rsidR="00BE0D0D">
        <w:t>Mandiri</w:t>
      </w:r>
      <w:proofErr w:type="spellEnd"/>
      <w:r w:rsidR="00BE0D0D">
        <w:t xml:space="preserve"> </w:t>
      </w:r>
      <w:proofErr w:type="spellStart"/>
      <w:r w:rsidR="00BE0D0D">
        <w:t>milik</w:t>
      </w:r>
      <w:proofErr w:type="spellEnd"/>
      <w:r w:rsidR="00BE0D0D">
        <w:t xml:space="preserve"> Pribadi)</w:t>
      </w:r>
    </w:p>
    <w:p w14:paraId="63163A78" w14:textId="6E139185" w:rsidR="00BE0D0D" w:rsidRDefault="00BE0D0D">
      <w:r>
        <w:t xml:space="preserve">        </w:t>
      </w:r>
    </w:p>
    <w:p w14:paraId="35EF7AA0" w14:textId="6297CB68" w:rsidR="000E7904" w:rsidRDefault="000E7904">
      <w:r w:rsidRPr="000E7904">
        <w:drawing>
          <wp:anchor distT="0" distB="0" distL="114300" distR="114300" simplePos="0" relativeHeight="251658240" behindDoc="0" locked="0" layoutInCell="1" allowOverlap="1" wp14:anchorId="74633FB3" wp14:editId="1D6F0F4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6505" cy="4848225"/>
            <wp:effectExtent l="0" t="0" r="4445" b="9525"/>
            <wp:wrapTopAndBottom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E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F5"/>
    <w:rsid w:val="000E7904"/>
    <w:rsid w:val="003B5545"/>
    <w:rsid w:val="005D70A7"/>
    <w:rsid w:val="006B583A"/>
    <w:rsid w:val="00912AF5"/>
    <w:rsid w:val="009C5A60"/>
    <w:rsid w:val="00BE0D0D"/>
    <w:rsid w:val="00CB6530"/>
    <w:rsid w:val="00D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883B"/>
  <w15:chartTrackingRefBased/>
  <w15:docId w15:val="{0731111E-19B7-4D0E-A916-FBA8F40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Banjar Frits Sitorus</dc:creator>
  <cp:keywords/>
  <dc:description/>
  <cp:lastModifiedBy>Banjar Frits Sitorus</cp:lastModifiedBy>
  <cp:revision>5</cp:revision>
  <dcterms:created xsi:type="dcterms:W3CDTF">2021-10-11T12:38:00Z</dcterms:created>
  <dcterms:modified xsi:type="dcterms:W3CDTF">2021-11-29T10:46:00Z</dcterms:modified>
</cp:coreProperties>
</file>