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A1431" w14:textId="19ED2A8E" w:rsidR="00D91097" w:rsidRDefault="006D6B93">
      <w:r w:rsidRPr="006D6B93">
        <w:drawing>
          <wp:inline distT="0" distB="0" distL="0" distR="0" wp14:anchorId="3A865C75" wp14:editId="4F95CA4C">
            <wp:extent cx="5430008" cy="4001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93"/>
    <w:rsid w:val="00182560"/>
    <w:rsid w:val="001B0E22"/>
    <w:rsid w:val="002B3BA3"/>
    <w:rsid w:val="00592B26"/>
    <w:rsid w:val="006D6B93"/>
    <w:rsid w:val="00797E85"/>
    <w:rsid w:val="00861C1D"/>
    <w:rsid w:val="008714CF"/>
    <w:rsid w:val="00A04B03"/>
    <w:rsid w:val="00AF63ED"/>
    <w:rsid w:val="00B9137E"/>
    <w:rsid w:val="00D510C6"/>
    <w:rsid w:val="00DE15F7"/>
    <w:rsid w:val="00E534FF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E412"/>
  <w15:chartTrackingRefBased/>
  <w15:docId w15:val="{12CC2544-3ECF-4C22-9F7C-6FF5591E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OHT FD Inspector</dc:creator>
  <cp:keywords/>
  <dc:description/>
  <cp:lastModifiedBy>Non OHT FD Inspector</cp:lastModifiedBy>
  <cp:revision>1</cp:revision>
  <dcterms:created xsi:type="dcterms:W3CDTF">2020-12-14T03:06:00Z</dcterms:created>
  <dcterms:modified xsi:type="dcterms:W3CDTF">2020-12-14T03:07:00Z</dcterms:modified>
</cp:coreProperties>
</file>