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B1" w:rsidRPr="00A33EF9" w:rsidRDefault="00676CB1" w:rsidP="008B4493">
      <w:pPr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W w:w="1121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4626"/>
        <w:gridCol w:w="594"/>
        <w:gridCol w:w="2448"/>
        <w:gridCol w:w="594"/>
        <w:gridCol w:w="846"/>
        <w:gridCol w:w="594"/>
      </w:tblGrid>
      <w:tr w:rsidR="00676CB1" w:rsidRPr="000A4C85" w:rsidTr="004D2DDE">
        <w:trPr>
          <w:cantSplit/>
          <w:trHeight w:val="432"/>
        </w:trPr>
        <w:tc>
          <w:tcPr>
            <w:tcW w:w="15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6CB1" w:rsidRPr="000A4C85" w:rsidRDefault="00676CB1" w:rsidP="009E0305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0A4C85">
              <w:rPr>
                <w:rFonts w:asciiTheme="minorHAnsi" w:hAnsiTheme="minorHAnsi" w:cstheme="minorHAnsi"/>
                <w:b/>
                <w:sz w:val="20"/>
                <w:szCs w:val="18"/>
              </w:rPr>
              <w:t>Purpose:</w:t>
            </w:r>
          </w:p>
        </w:tc>
        <w:tc>
          <w:tcPr>
            <w:tcW w:w="52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676CB1" w:rsidRPr="000A4C85" w:rsidRDefault="00676CB1" w:rsidP="00A33EF9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18"/>
              </w:rPr>
            </w:pPr>
            <w:r w:rsidRPr="000A4C85">
              <w:rPr>
                <w:rFonts w:asciiTheme="minorHAnsi" w:hAnsiTheme="minorHAnsi" w:cstheme="minorHAnsi"/>
                <w:sz w:val="20"/>
                <w:szCs w:val="18"/>
              </w:rPr>
              <w:t xml:space="preserve">Caterpillar Rental Summit </w:t>
            </w:r>
          </w:p>
        </w:tc>
        <w:tc>
          <w:tcPr>
            <w:tcW w:w="3042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676CB1" w:rsidRPr="000A4C85" w:rsidRDefault="00676CB1" w:rsidP="009E0305">
            <w:pPr>
              <w:tabs>
                <w:tab w:val="center" w:pos="4680"/>
                <w:tab w:val="right" w:pos="9360"/>
              </w:tabs>
              <w:ind w:left="504"/>
              <w:rPr>
                <w:rFonts w:asciiTheme="minorHAnsi" w:hAnsiTheme="minorHAnsi" w:cstheme="minorHAnsi"/>
                <w:i/>
                <w:sz w:val="20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676CB1" w:rsidRPr="000A4C85" w:rsidRDefault="00676CB1" w:rsidP="009E0305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676CB1" w:rsidRPr="000A4C85" w:rsidTr="004D2DDE">
        <w:trPr>
          <w:gridAfter w:val="1"/>
          <w:wAfter w:w="594" w:type="dxa"/>
          <w:cantSplit/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6CB1" w:rsidRPr="000A4C85" w:rsidRDefault="00676CB1" w:rsidP="009E0305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0A4C85">
              <w:rPr>
                <w:rFonts w:asciiTheme="minorHAnsi" w:hAnsiTheme="minorHAnsi" w:cstheme="minorHAnsi"/>
                <w:b/>
                <w:sz w:val="20"/>
                <w:szCs w:val="18"/>
              </w:rPr>
              <w:t>Location:</w:t>
            </w:r>
          </w:p>
        </w:tc>
        <w:tc>
          <w:tcPr>
            <w:tcW w:w="4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1B5001" w:rsidRDefault="007709E9" w:rsidP="001B5001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18"/>
              </w:rPr>
            </w:pPr>
            <w:r w:rsidRPr="000A4C85">
              <w:rPr>
                <w:rFonts w:asciiTheme="minorHAnsi" w:hAnsiTheme="minorHAnsi" w:cstheme="minorHAnsi"/>
                <w:sz w:val="20"/>
                <w:szCs w:val="18"/>
              </w:rPr>
              <w:t xml:space="preserve">The </w:t>
            </w:r>
            <w:r w:rsidR="00F108D9">
              <w:rPr>
                <w:rFonts w:asciiTheme="minorHAnsi" w:hAnsiTheme="minorHAnsi" w:cstheme="minorHAnsi"/>
                <w:sz w:val="20"/>
                <w:szCs w:val="18"/>
              </w:rPr>
              <w:t xml:space="preserve">Royal </w:t>
            </w:r>
            <w:proofErr w:type="spellStart"/>
            <w:r w:rsidR="00F108D9">
              <w:rPr>
                <w:rFonts w:asciiTheme="minorHAnsi" w:hAnsiTheme="minorHAnsi" w:cstheme="minorHAnsi"/>
                <w:sz w:val="20"/>
                <w:szCs w:val="18"/>
              </w:rPr>
              <w:t>Sonesta</w:t>
            </w:r>
            <w:proofErr w:type="spellEnd"/>
          </w:p>
          <w:p w:rsidR="00676CB1" w:rsidRPr="000A4C85" w:rsidRDefault="00D04080" w:rsidP="001B5001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New Orleans</w:t>
            </w:r>
            <w:r w:rsidR="001B5001">
              <w:rPr>
                <w:rFonts w:asciiTheme="minorHAnsi" w:hAnsiTheme="minorHAnsi" w:cstheme="minorHAnsi"/>
                <w:sz w:val="20"/>
                <w:szCs w:val="18"/>
              </w:rPr>
              <w:t xml:space="preserve"> French Quarter</w:t>
            </w:r>
          </w:p>
        </w:tc>
        <w:tc>
          <w:tcPr>
            <w:tcW w:w="3042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676CB1" w:rsidRPr="000A4C85" w:rsidRDefault="00676CB1" w:rsidP="00676CB1">
            <w:pPr>
              <w:tabs>
                <w:tab w:val="center" w:pos="4680"/>
                <w:tab w:val="right" w:pos="9360"/>
              </w:tabs>
              <w:ind w:left="504"/>
              <w:rPr>
                <w:rFonts w:asciiTheme="minorHAnsi" w:hAnsiTheme="minorHAnsi" w:cstheme="minorHAnsi"/>
                <w:i/>
                <w:sz w:val="20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676CB1" w:rsidRPr="000A4C85" w:rsidRDefault="00676CB1" w:rsidP="009E0305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676CB1" w:rsidRPr="000A4C85" w:rsidTr="004D2DDE">
        <w:trPr>
          <w:gridAfter w:val="1"/>
          <w:wAfter w:w="594" w:type="dxa"/>
          <w:cantSplit/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76CB1" w:rsidRPr="000A4C85" w:rsidRDefault="00676CB1" w:rsidP="009E0305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0A4C85">
              <w:rPr>
                <w:rFonts w:asciiTheme="minorHAnsi" w:hAnsiTheme="minorHAnsi" w:cstheme="minorHAnsi"/>
                <w:b/>
                <w:sz w:val="20"/>
                <w:szCs w:val="18"/>
              </w:rPr>
              <w:t>Dates:</w:t>
            </w:r>
          </w:p>
        </w:tc>
        <w:tc>
          <w:tcPr>
            <w:tcW w:w="462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FFFFFF" w:themeColor="background1"/>
            </w:tcBorders>
            <w:vAlign w:val="center"/>
          </w:tcPr>
          <w:p w:rsidR="00676CB1" w:rsidRPr="000A4C85" w:rsidRDefault="00D04080" w:rsidP="00D04080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February </w:t>
            </w:r>
            <w:r w:rsidR="00676CB1" w:rsidRPr="000A4C85">
              <w:rPr>
                <w:rFonts w:asciiTheme="minorHAnsi" w:hAnsiTheme="minorHAnsi" w:cstheme="minorHAnsi"/>
                <w:sz w:val="20"/>
                <w:szCs w:val="18"/>
              </w:rPr>
              <w:t>2</w:t>
            </w:r>
            <w:r w:rsidR="00F108D9">
              <w:rPr>
                <w:rFonts w:asciiTheme="minorHAnsi" w:hAnsiTheme="minorHAnsi" w:cstheme="minorHAnsi"/>
                <w:sz w:val="20"/>
                <w:szCs w:val="18"/>
              </w:rPr>
              <w:t>0</w:t>
            </w:r>
            <w:r w:rsidR="00676CB1" w:rsidRPr="000A4C85">
              <w:rPr>
                <w:rFonts w:asciiTheme="minorHAnsi" w:hAnsiTheme="minorHAnsi" w:cstheme="minorHAnsi"/>
                <w:sz w:val="20"/>
                <w:szCs w:val="18"/>
              </w:rPr>
              <w:t xml:space="preserve"> – </w:t>
            </w:r>
            <w:r w:rsidR="00F108D9">
              <w:rPr>
                <w:rFonts w:asciiTheme="minorHAnsi" w:hAnsiTheme="minorHAnsi" w:cstheme="minorHAnsi"/>
                <w:sz w:val="20"/>
                <w:szCs w:val="18"/>
              </w:rPr>
              <w:t>22</w:t>
            </w:r>
            <w:r w:rsidR="00676CB1" w:rsidRPr="000A4C85">
              <w:rPr>
                <w:rFonts w:asciiTheme="minorHAnsi" w:hAnsiTheme="minorHAnsi" w:cstheme="minorHAnsi"/>
                <w:sz w:val="20"/>
                <w:szCs w:val="18"/>
              </w:rPr>
              <w:t>, 201</w:t>
            </w:r>
            <w:r w:rsidR="00F108D9">
              <w:rPr>
                <w:rFonts w:asciiTheme="minorHAnsi" w:hAnsiTheme="minorHAnsi" w:cstheme="minorHAnsi"/>
                <w:sz w:val="20"/>
                <w:szCs w:val="18"/>
              </w:rPr>
              <w:t>8</w:t>
            </w:r>
          </w:p>
        </w:tc>
        <w:tc>
          <w:tcPr>
            <w:tcW w:w="3042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676CB1" w:rsidRPr="000A4C85" w:rsidRDefault="00676CB1" w:rsidP="009E0305">
            <w:pPr>
              <w:tabs>
                <w:tab w:val="center" w:pos="4680"/>
                <w:tab w:val="right" w:pos="9360"/>
              </w:tabs>
              <w:ind w:left="504"/>
              <w:rPr>
                <w:rFonts w:asciiTheme="minorHAnsi" w:hAnsiTheme="minorHAnsi" w:cstheme="minorHAnsi"/>
                <w:i/>
                <w:sz w:val="20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676CB1" w:rsidRPr="000A4C85" w:rsidRDefault="00676CB1" w:rsidP="009E0305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</w:tbl>
    <w:p w:rsidR="00676CB1" w:rsidRPr="00A33EF9" w:rsidRDefault="00676CB1" w:rsidP="008B4493">
      <w:pPr>
        <w:tabs>
          <w:tab w:val="center" w:pos="4680"/>
          <w:tab w:val="right" w:pos="9360"/>
        </w:tabs>
        <w:jc w:val="center"/>
        <w:rPr>
          <w:rFonts w:ascii="Arial" w:hAnsi="Arial" w:cs="Arial"/>
          <w:b/>
        </w:rPr>
      </w:pPr>
    </w:p>
    <w:p w:rsidR="00756458" w:rsidRPr="00A33EF9" w:rsidRDefault="00756458" w:rsidP="008B4493">
      <w:pPr>
        <w:tabs>
          <w:tab w:val="center" w:pos="4680"/>
          <w:tab w:val="right" w:pos="9360"/>
        </w:tabs>
        <w:jc w:val="center"/>
        <w:rPr>
          <w:rFonts w:ascii="Arial" w:hAnsi="Arial" w:cs="Arial"/>
          <w:b/>
        </w:rPr>
      </w:pPr>
    </w:p>
    <w:p w:rsidR="008B4493" w:rsidRPr="00310F73" w:rsidRDefault="008B4493" w:rsidP="00445CBC">
      <w:pPr>
        <w:jc w:val="center"/>
        <w:rPr>
          <w:rFonts w:asciiTheme="minorHAnsi" w:hAnsiTheme="minorHAnsi" w:cstheme="minorHAnsi"/>
          <w:b/>
        </w:rPr>
      </w:pPr>
      <w:r w:rsidRPr="00310F73">
        <w:rPr>
          <w:rFonts w:asciiTheme="minorHAnsi" w:hAnsiTheme="minorHAnsi" w:cstheme="minorHAnsi"/>
          <w:b/>
        </w:rPr>
        <w:t xml:space="preserve">T u e s </w:t>
      </w:r>
      <w:r w:rsidR="00D04080">
        <w:rPr>
          <w:rFonts w:asciiTheme="minorHAnsi" w:hAnsiTheme="minorHAnsi" w:cstheme="minorHAnsi"/>
          <w:b/>
        </w:rPr>
        <w:t xml:space="preserve">d a y,      F e b r u a r y    </w:t>
      </w:r>
      <w:r w:rsidRPr="00310F73">
        <w:rPr>
          <w:rFonts w:asciiTheme="minorHAnsi" w:hAnsiTheme="minorHAnsi" w:cstheme="minorHAnsi"/>
          <w:b/>
        </w:rPr>
        <w:t xml:space="preserve"> 2</w:t>
      </w:r>
      <w:r w:rsidR="00F108D9">
        <w:rPr>
          <w:rFonts w:asciiTheme="minorHAnsi" w:hAnsiTheme="minorHAnsi" w:cstheme="minorHAnsi"/>
          <w:b/>
        </w:rPr>
        <w:t>0</w:t>
      </w:r>
      <w:r w:rsidR="00D04080">
        <w:rPr>
          <w:rFonts w:asciiTheme="minorHAnsi" w:hAnsiTheme="minorHAnsi" w:cstheme="minorHAnsi"/>
          <w:b/>
        </w:rPr>
        <w:t xml:space="preserve">,    </w:t>
      </w:r>
      <w:r w:rsidR="00F108D9">
        <w:rPr>
          <w:rFonts w:asciiTheme="minorHAnsi" w:hAnsiTheme="minorHAnsi" w:cstheme="minorHAnsi"/>
          <w:b/>
        </w:rPr>
        <w:t>2 0 1 8</w:t>
      </w:r>
    </w:p>
    <w:p w:rsidR="008B4493" w:rsidRPr="00A33EF9" w:rsidRDefault="008B4493" w:rsidP="008B44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B4493" w:rsidRPr="00A33EF9" w:rsidRDefault="008B4493" w:rsidP="008B44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114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4428"/>
        <w:gridCol w:w="792"/>
        <w:gridCol w:w="1818"/>
        <w:gridCol w:w="792"/>
        <w:gridCol w:w="1278"/>
        <w:gridCol w:w="792"/>
      </w:tblGrid>
      <w:tr w:rsidR="008B4493" w:rsidRPr="000A4C85" w:rsidTr="004D2DDE">
        <w:trPr>
          <w:cantSplit/>
          <w:trHeight w:val="432"/>
        </w:trPr>
        <w:tc>
          <w:tcPr>
            <w:tcW w:w="15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B4493" w:rsidRPr="000A4C85" w:rsidRDefault="004D2DDE" w:rsidP="00D4535D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12:00 -</w:t>
            </w:r>
            <w:r w:rsidR="00F108D9">
              <w:rPr>
                <w:rFonts w:asciiTheme="minorHAnsi" w:hAnsiTheme="minorHAnsi" w:cstheme="minorHAnsi"/>
                <w:sz w:val="20"/>
                <w:szCs w:val="22"/>
              </w:rPr>
              <w:t xml:space="preserve"> 6</w:t>
            </w:r>
            <w:r w:rsidR="008B4493" w:rsidRPr="000A4C85">
              <w:rPr>
                <w:rFonts w:asciiTheme="minorHAnsi" w:hAnsiTheme="minorHAnsi" w:cstheme="minorHAnsi"/>
                <w:sz w:val="20"/>
                <w:szCs w:val="22"/>
              </w:rPr>
              <w:t>:00 pm</w:t>
            </w:r>
          </w:p>
        </w:tc>
        <w:tc>
          <w:tcPr>
            <w:tcW w:w="52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B4493" w:rsidRPr="000A4C85" w:rsidRDefault="008B4493" w:rsidP="00445CBC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 w:rsidRPr="000A4C85">
              <w:rPr>
                <w:rFonts w:asciiTheme="minorHAnsi" w:hAnsiTheme="minorHAnsi" w:cstheme="minorHAnsi"/>
                <w:sz w:val="20"/>
                <w:szCs w:val="22"/>
              </w:rPr>
              <w:t>Rental Summit Registration</w:t>
            </w:r>
          </w:p>
        </w:tc>
        <w:tc>
          <w:tcPr>
            <w:tcW w:w="2610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B4493" w:rsidRPr="000A4C85" w:rsidRDefault="008B4493" w:rsidP="00445CBC">
            <w:pPr>
              <w:tabs>
                <w:tab w:val="center" w:pos="4680"/>
                <w:tab w:val="right" w:pos="9360"/>
              </w:tabs>
              <w:ind w:left="-36"/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8B4493" w:rsidRPr="000A4C85" w:rsidRDefault="008B4493" w:rsidP="003D1B2A">
            <w:pPr>
              <w:tabs>
                <w:tab w:val="center" w:pos="4680"/>
                <w:tab w:val="right" w:pos="9360"/>
              </w:tabs>
              <w:ind w:left="-18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8B4493" w:rsidRPr="000A4C85" w:rsidTr="004D2DDE">
        <w:trPr>
          <w:gridAfter w:val="1"/>
          <w:wAfter w:w="792" w:type="dxa"/>
          <w:cantSplit/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B4493" w:rsidRPr="000A4C85" w:rsidRDefault="004D2DDE" w:rsidP="00D4535D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5:30 -</w:t>
            </w:r>
            <w:r w:rsidR="008B4493" w:rsidRPr="000A4C85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E0439F">
              <w:rPr>
                <w:rFonts w:asciiTheme="minorHAnsi" w:hAnsiTheme="minorHAnsi" w:cstheme="minorHAnsi"/>
                <w:sz w:val="20"/>
                <w:szCs w:val="22"/>
              </w:rPr>
              <w:t>8:0</w:t>
            </w:r>
            <w:r w:rsidR="008B4493" w:rsidRPr="000A4C85">
              <w:rPr>
                <w:rFonts w:asciiTheme="minorHAnsi" w:hAnsiTheme="minorHAnsi" w:cstheme="minorHAnsi"/>
                <w:sz w:val="20"/>
                <w:szCs w:val="22"/>
              </w:rPr>
              <w:t>0 pm</w:t>
            </w:r>
          </w:p>
        </w:tc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FFFFFF" w:themeColor="background1"/>
            </w:tcBorders>
            <w:vAlign w:val="center"/>
          </w:tcPr>
          <w:p w:rsidR="008B4493" w:rsidRPr="000A4C85" w:rsidRDefault="008B4493" w:rsidP="00445CBC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 w:rsidRPr="000A4C85">
              <w:rPr>
                <w:rFonts w:asciiTheme="minorHAnsi" w:hAnsiTheme="minorHAnsi" w:cstheme="minorHAnsi"/>
                <w:sz w:val="20"/>
                <w:szCs w:val="22"/>
              </w:rPr>
              <w:t>Welcome Reception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8B4493" w:rsidRPr="000A4C85" w:rsidRDefault="008B4493" w:rsidP="00445CBC">
            <w:pPr>
              <w:tabs>
                <w:tab w:val="center" w:pos="4680"/>
                <w:tab w:val="right" w:pos="9360"/>
              </w:tabs>
              <w:ind w:left="-36"/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8B4493" w:rsidRPr="000A4C85" w:rsidRDefault="008B4493" w:rsidP="00445CBC">
            <w:pPr>
              <w:tabs>
                <w:tab w:val="center" w:pos="4680"/>
                <w:tab w:val="right" w:pos="9360"/>
              </w:tabs>
              <w:ind w:left="-18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676CB1" w:rsidRPr="00A33EF9" w:rsidRDefault="00676CB1" w:rsidP="008B4493">
      <w:pPr>
        <w:tabs>
          <w:tab w:val="center" w:pos="4680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</w:p>
    <w:p w:rsidR="00676CB1" w:rsidRDefault="00676CB1" w:rsidP="008B4493">
      <w:pPr>
        <w:tabs>
          <w:tab w:val="center" w:pos="4680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</w:p>
    <w:p w:rsidR="008B4493" w:rsidRPr="00310F73" w:rsidRDefault="008B4493" w:rsidP="00310F73">
      <w:pPr>
        <w:jc w:val="center"/>
        <w:rPr>
          <w:rFonts w:asciiTheme="minorHAnsi" w:hAnsiTheme="minorHAnsi" w:cstheme="minorHAnsi"/>
          <w:b/>
        </w:rPr>
      </w:pPr>
      <w:r w:rsidRPr="00310F73">
        <w:rPr>
          <w:rFonts w:asciiTheme="minorHAnsi" w:hAnsiTheme="minorHAnsi" w:cstheme="minorHAnsi"/>
          <w:b/>
        </w:rPr>
        <w:t xml:space="preserve">W e d n e s d a y,       F e b r u a r y     </w:t>
      </w:r>
      <w:r w:rsidR="00F108D9">
        <w:rPr>
          <w:rFonts w:asciiTheme="minorHAnsi" w:hAnsiTheme="minorHAnsi" w:cstheme="minorHAnsi"/>
          <w:b/>
        </w:rPr>
        <w:t>21</w:t>
      </w:r>
      <w:r w:rsidRPr="00310F73">
        <w:rPr>
          <w:rFonts w:asciiTheme="minorHAnsi" w:hAnsiTheme="minorHAnsi" w:cstheme="minorHAnsi"/>
          <w:b/>
        </w:rPr>
        <w:t>,     201</w:t>
      </w:r>
      <w:r w:rsidR="00F108D9">
        <w:rPr>
          <w:rFonts w:asciiTheme="minorHAnsi" w:hAnsiTheme="minorHAnsi" w:cstheme="minorHAnsi"/>
          <w:b/>
        </w:rPr>
        <w:t>8</w:t>
      </w:r>
    </w:p>
    <w:p w:rsidR="008B4493" w:rsidRDefault="008B4493" w:rsidP="008B4493">
      <w:pPr>
        <w:rPr>
          <w:rFonts w:ascii="Arial" w:hAnsi="Arial" w:cs="Arial"/>
          <w:sz w:val="22"/>
          <w:szCs w:val="22"/>
        </w:rPr>
      </w:pPr>
    </w:p>
    <w:p w:rsidR="003C0DB7" w:rsidRPr="00A33EF9" w:rsidRDefault="003C0DB7" w:rsidP="008B4493">
      <w:pPr>
        <w:rPr>
          <w:rFonts w:ascii="Arial" w:hAnsi="Arial" w:cs="Arial"/>
          <w:sz w:val="22"/>
          <w:szCs w:val="22"/>
        </w:rPr>
      </w:pPr>
    </w:p>
    <w:tbl>
      <w:tblPr>
        <w:tblW w:w="1153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5220"/>
        <w:gridCol w:w="378"/>
        <w:gridCol w:w="882"/>
        <w:gridCol w:w="36"/>
        <w:gridCol w:w="1980"/>
        <w:gridCol w:w="144"/>
        <w:gridCol w:w="1098"/>
        <w:gridCol w:w="288"/>
      </w:tblGrid>
      <w:tr w:rsidR="004D2DDE" w:rsidRPr="000A4C85" w:rsidTr="004D2DDE">
        <w:trPr>
          <w:gridAfter w:val="3"/>
          <w:wAfter w:w="1530" w:type="dxa"/>
          <w:trHeight w:val="432"/>
        </w:trPr>
        <w:tc>
          <w:tcPr>
            <w:tcW w:w="15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2DDE" w:rsidRPr="000A4C85" w:rsidRDefault="004D2DDE" w:rsidP="00D4535D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7:00 - </w:t>
            </w:r>
            <w:r w:rsidRPr="000A4C85">
              <w:rPr>
                <w:rFonts w:asciiTheme="minorHAnsi" w:hAnsiTheme="minorHAnsi" w:cstheme="minorHAnsi"/>
                <w:sz w:val="20"/>
                <w:szCs w:val="22"/>
              </w:rPr>
              <w:t>8:00 am</w:t>
            </w: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0A4C85" w:rsidRDefault="004D2DDE" w:rsidP="00445CBC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 w:rsidRPr="000A4C85">
              <w:rPr>
                <w:rFonts w:asciiTheme="minorHAnsi" w:hAnsiTheme="minorHAnsi" w:cstheme="minorHAnsi"/>
                <w:sz w:val="20"/>
                <w:szCs w:val="22"/>
              </w:rPr>
              <w:t>Breakfast</w:t>
            </w:r>
          </w:p>
        </w:tc>
        <w:tc>
          <w:tcPr>
            <w:tcW w:w="378" w:type="dxa"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4D2DDE" w:rsidRPr="000A4C85" w:rsidRDefault="004D2DDE" w:rsidP="00445CBC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0A4C85" w:rsidRDefault="004D2DDE" w:rsidP="00445CBC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4D2DDE" w:rsidRPr="000A4C85" w:rsidRDefault="004D2DDE" w:rsidP="00676CB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D2DDE" w:rsidRPr="000A4C85" w:rsidTr="004D2DDE">
        <w:trPr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2DDE" w:rsidRPr="000A4C85" w:rsidRDefault="004D2DDE" w:rsidP="00B357B3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0A4C85" w:rsidRDefault="004D2DDE" w:rsidP="00445CBC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Welcome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4D2DDE" w:rsidRDefault="004D2DDE" w:rsidP="00A33EF9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0A4C85" w:rsidRDefault="004D2DDE" w:rsidP="00A33EF9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Kurt Norris</w:t>
            </w:r>
          </w:p>
        </w:tc>
        <w:tc>
          <w:tcPr>
            <w:tcW w:w="1386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4D2DDE" w:rsidRDefault="004D2DDE" w:rsidP="00676CB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D2DDE" w:rsidRPr="000A4C85" w:rsidTr="004D2DDE">
        <w:trPr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2DDE" w:rsidRPr="000A4C85" w:rsidRDefault="004D2DDE" w:rsidP="00283EE2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0A4C85" w:rsidRDefault="004D2DDE" w:rsidP="00445CBC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Importance of Rental to Caterpillar and Dealers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4D2DDE" w:rsidRDefault="004D2DDE" w:rsidP="0036358B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0A4C85" w:rsidRDefault="004D2DDE" w:rsidP="0036358B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Bob De Lange</w:t>
            </w:r>
          </w:p>
        </w:tc>
        <w:tc>
          <w:tcPr>
            <w:tcW w:w="1386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4D2DDE" w:rsidRPr="000A4C85" w:rsidRDefault="004D2DDE" w:rsidP="00B9048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</w:tr>
      <w:tr w:rsidR="004D2DDE" w:rsidRPr="000A4C85" w:rsidTr="004D2DDE">
        <w:trPr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2DDE" w:rsidRPr="000A4C85" w:rsidRDefault="004D2DDE" w:rsidP="00D4535D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283EE2" w:rsidRDefault="004D2DDE" w:rsidP="00A33EF9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Caterpillar Rental Strategy and New Organization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4D2DDE" w:rsidRDefault="004D2DDE" w:rsidP="00283EE2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283EE2" w:rsidRDefault="004D2DDE" w:rsidP="00283EE2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Kurt Norris</w:t>
            </w:r>
          </w:p>
        </w:tc>
        <w:tc>
          <w:tcPr>
            <w:tcW w:w="1386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4D2DDE" w:rsidRPr="000A4C85" w:rsidRDefault="004D2DDE" w:rsidP="00676CB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D2DDE" w:rsidRPr="000A4C85" w:rsidTr="004D2DDE">
        <w:trPr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2DDE" w:rsidRPr="000A4C85" w:rsidRDefault="004D2DDE" w:rsidP="00D4535D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283EE2" w:rsidRDefault="004D2DDE" w:rsidP="00445CBC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 w:rsidRPr="00283EE2">
              <w:rPr>
                <w:rFonts w:asciiTheme="minorHAnsi" w:hAnsiTheme="minorHAnsi" w:cstheme="minorHAnsi"/>
                <w:sz w:val="20"/>
                <w:szCs w:val="22"/>
              </w:rPr>
              <w:t>Break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4D2DDE" w:rsidRPr="00283EE2" w:rsidRDefault="004D2DDE" w:rsidP="00445CBC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283EE2" w:rsidRDefault="004D2DDE" w:rsidP="00445CBC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4D2DDE" w:rsidRPr="000A4C85" w:rsidRDefault="004D2DDE" w:rsidP="00676CB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4D2DDE" w:rsidRPr="000A4C85" w:rsidRDefault="004D2DDE" w:rsidP="00676CB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4D2DDE" w:rsidRPr="000A4C85" w:rsidTr="004D2DDE">
        <w:trPr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2DDE" w:rsidRPr="000A4C85" w:rsidRDefault="004D2DDE" w:rsidP="00283EE2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77A5F" w:rsidRPr="00283EE2" w:rsidRDefault="00877A5F" w:rsidP="004F2282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Definition of Winning, Rental Services re-engagement</w:t>
            </w:r>
            <w:r w:rsidR="004F2282">
              <w:rPr>
                <w:rFonts w:asciiTheme="minorHAnsi" w:hAnsiTheme="minorHAnsi" w:cstheme="minorHAnsi"/>
                <w:sz w:val="20"/>
                <w:szCs w:val="22"/>
              </w:rPr>
              <w:t xml:space="preserve"> and Business Development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4D2DDE" w:rsidRDefault="004D2DDE" w:rsidP="00445CBC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3258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283EE2" w:rsidRDefault="004D2DDE" w:rsidP="00445CBC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Pierre-Alain Masson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4D2DDE" w:rsidRPr="000A4C85" w:rsidRDefault="004D2DDE" w:rsidP="00676CB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D2DDE" w:rsidRPr="000A4C85" w:rsidTr="004D2DDE">
        <w:trPr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2DDE" w:rsidRPr="000A4C85" w:rsidRDefault="004D2DDE" w:rsidP="00283EE2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283EE2" w:rsidRDefault="004D2DDE" w:rsidP="00F108D9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Strategy Q&amp;A 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4D2DDE" w:rsidRDefault="004D2DDE" w:rsidP="00445CBC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283EE2" w:rsidRDefault="004D2DDE" w:rsidP="00445CBC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Leadership Panel </w:t>
            </w:r>
          </w:p>
        </w:tc>
        <w:tc>
          <w:tcPr>
            <w:tcW w:w="1386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4D2DDE" w:rsidRPr="000A4C85" w:rsidRDefault="004D2DDE" w:rsidP="00676CB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D2DDE" w:rsidRPr="000A4C85" w:rsidTr="004D2DDE">
        <w:trPr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2DDE" w:rsidRPr="000A4C85" w:rsidRDefault="004D2DDE" w:rsidP="00283EE2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0A4C85" w:rsidRDefault="000843D5" w:rsidP="00F108D9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Dealer Key Note Address: Coats Hire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4D2DDE" w:rsidRDefault="004D2DDE" w:rsidP="00445CBC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0A4C85" w:rsidRDefault="000843D5" w:rsidP="00445CBC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TBD</w:t>
            </w:r>
          </w:p>
        </w:tc>
        <w:tc>
          <w:tcPr>
            <w:tcW w:w="1386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4D2DDE" w:rsidRDefault="004D2DDE" w:rsidP="00676CB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D2DDE" w:rsidRPr="000A4C85" w:rsidTr="004D2DDE">
        <w:trPr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2DDE" w:rsidRPr="000A4C85" w:rsidRDefault="004D2DDE" w:rsidP="00D4535D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0A4C85" w:rsidRDefault="004D2DDE" w:rsidP="00445CBC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 w:rsidRPr="000A4C85">
              <w:rPr>
                <w:rFonts w:asciiTheme="minorHAnsi" w:hAnsiTheme="minorHAnsi" w:cstheme="minorHAnsi"/>
                <w:sz w:val="20"/>
                <w:szCs w:val="22"/>
              </w:rPr>
              <w:t>Lunch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4D2DDE" w:rsidRPr="000A4C85" w:rsidRDefault="004D2DDE" w:rsidP="00445CBC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0A4C85" w:rsidRDefault="004D2DDE" w:rsidP="00445CBC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4D2DDE" w:rsidRPr="000A4C85" w:rsidRDefault="004D2DDE" w:rsidP="00676CB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D2DDE" w:rsidRPr="000A4C85" w:rsidTr="004D2DDE">
        <w:trPr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2DDE" w:rsidRPr="000A4C85" w:rsidRDefault="004D2DDE" w:rsidP="005D2E3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0A4C85" w:rsidRDefault="000843D5" w:rsidP="00F108D9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Cat Rental Digital Strategy Update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4D2DDE" w:rsidRDefault="004D2DDE" w:rsidP="00B40A3E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0A4C85" w:rsidRDefault="000843D5" w:rsidP="00B40A3E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Andy Grover</w:t>
            </w:r>
          </w:p>
        </w:tc>
        <w:tc>
          <w:tcPr>
            <w:tcW w:w="1386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4D2DDE" w:rsidRDefault="004D2DDE" w:rsidP="00676CB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D2DDE" w:rsidRPr="000A4C85" w:rsidTr="004D2DDE">
        <w:trPr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2DDE" w:rsidRPr="000A4C85" w:rsidRDefault="004D2DDE" w:rsidP="005D2E3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0A4C85" w:rsidRDefault="000843D5" w:rsidP="00F108D9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Margin Contribution Apex Update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4D2DDE" w:rsidRDefault="004D2DDE" w:rsidP="00B40A3E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0A4C85" w:rsidRDefault="000843D5" w:rsidP="00B40A3E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Natalie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Gingrey</w:t>
            </w:r>
            <w:proofErr w:type="spellEnd"/>
          </w:p>
        </w:tc>
        <w:tc>
          <w:tcPr>
            <w:tcW w:w="1386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4D2DDE" w:rsidRPr="000A4C85" w:rsidRDefault="004D2DDE" w:rsidP="00676CB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D2DDE" w:rsidRPr="000A4C85" w:rsidTr="004D2DDE">
        <w:trPr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2DDE" w:rsidRPr="000A4C85" w:rsidRDefault="004D2DDE" w:rsidP="005D2E3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0A4C85" w:rsidRDefault="000843D5" w:rsidP="00B40A3E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Allied Vendor Update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4D2DDE" w:rsidRDefault="004D2DDE" w:rsidP="00445CBC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D2DDE" w:rsidRPr="000A4C85" w:rsidRDefault="000843D5" w:rsidP="00445CBC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Erica Baird</w:t>
            </w:r>
          </w:p>
        </w:tc>
        <w:tc>
          <w:tcPr>
            <w:tcW w:w="1386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4D2DDE" w:rsidRPr="000A4C85" w:rsidRDefault="004D2DDE" w:rsidP="00676CB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D2DDE" w:rsidRPr="000A4C85" w:rsidTr="004D2DDE">
        <w:trPr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D2DDE" w:rsidRPr="000A4C85" w:rsidRDefault="004D2DDE" w:rsidP="005D2E3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3:0</w:t>
            </w:r>
            <w:r w:rsidRPr="000A4C85">
              <w:rPr>
                <w:rFonts w:asciiTheme="minorHAnsi" w:hAnsiTheme="minorHAnsi" w:cstheme="minorHAnsi"/>
                <w:sz w:val="20"/>
                <w:szCs w:val="22"/>
              </w:rPr>
              <w:t xml:space="preserve">0 –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5</w:t>
            </w:r>
            <w:r w:rsidRPr="000A4C85">
              <w:rPr>
                <w:rFonts w:asciiTheme="minorHAnsi" w:hAnsiTheme="minorHAnsi" w:cstheme="minorHAnsi"/>
                <w:sz w:val="20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0</w:t>
            </w:r>
            <w:r w:rsidRPr="000A4C85">
              <w:rPr>
                <w:rFonts w:asciiTheme="minorHAnsi" w:hAnsiTheme="minorHAnsi" w:cstheme="minorHAnsi"/>
                <w:sz w:val="20"/>
                <w:szCs w:val="22"/>
              </w:rPr>
              <w:t>0 pm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FFFFFF" w:themeColor="background1"/>
            </w:tcBorders>
            <w:vAlign w:val="center"/>
          </w:tcPr>
          <w:p w:rsidR="004D2DDE" w:rsidRPr="000A4C85" w:rsidRDefault="004D2DDE" w:rsidP="00445CBC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Allied Vendor Fair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D2DDE" w:rsidRPr="000A4C85" w:rsidRDefault="004D2DDE" w:rsidP="00445CBC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4D2DDE" w:rsidRPr="000A4C85" w:rsidRDefault="004D2DDE" w:rsidP="00445CBC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4D2DDE" w:rsidRDefault="004D2DDE" w:rsidP="00A33EF9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D2DDE" w:rsidRPr="000A4C85" w:rsidTr="004D2DDE">
        <w:trPr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D2DDE" w:rsidRPr="000A4C85" w:rsidRDefault="004D2DDE" w:rsidP="00D4535D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6:00 – 9:0</w:t>
            </w:r>
            <w:r w:rsidRPr="000A4C85">
              <w:rPr>
                <w:rFonts w:asciiTheme="minorHAnsi" w:hAnsiTheme="minorHAnsi" w:cstheme="minorHAnsi"/>
                <w:sz w:val="20"/>
                <w:szCs w:val="22"/>
              </w:rPr>
              <w:t>0 pm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FFFFFF" w:themeColor="background1"/>
            </w:tcBorders>
            <w:vAlign w:val="center"/>
          </w:tcPr>
          <w:p w:rsidR="004D2DDE" w:rsidRDefault="004D2DDE" w:rsidP="00445CBC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 w:rsidRPr="000A4C85">
              <w:rPr>
                <w:rFonts w:asciiTheme="minorHAnsi" w:hAnsiTheme="minorHAnsi" w:cstheme="minorHAnsi"/>
                <w:sz w:val="20"/>
                <w:szCs w:val="22"/>
              </w:rPr>
              <w:t>Allied Vendor Reception</w:t>
            </w:r>
          </w:p>
          <w:p w:rsidR="004D2DDE" w:rsidRPr="000A4C85" w:rsidRDefault="004D2DDE" w:rsidP="008D52B7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D2DDE" w:rsidRPr="000A4C85" w:rsidRDefault="004D2DDE" w:rsidP="00445CBC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4D2DDE" w:rsidRPr="000A4C85" w:rsidRDefault="004D2DDE" w:rsidP="00445CBC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4D2DDE" w:rsidRPr="000A4C85" w:rsidRDefault="004D2DDE" w:rsidP="00A33EF9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8B4493" w:rsidRDefault="008B4493" w:rsidP="008B4493">
      <w:pPr>
        <w:tabs>
          <w:tab w:val="center" w:pos="4680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</w:p>
    <w:p w:rsidR="008D52B7" w:rsidRDefault="008D52B7" w:rsidP="008B4493">
      <w:pPr>
        <w:tabs>
          <w:tab w:val="center" w:pos="4680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</w:p>
    <w:p w:rsidR="008D52B7" w:rsidRPr="00A33EF9" w:rsidRDefault="008D52B7" w:rsidP="008B4493">
      <w:pPr>
        <w:tabs>
          <w:tab w:val="center" w:pos="4680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</w:p>
    <w:p w:rsidR="008B4493" w:rsidRPr="00310F73" w:rsidRDefault="008B4493" w:rsidP="003C0DB7">
      <w:pPr>
        <w:jc w:val="center"/>
        <w:rPr>
          <w:rFonts w:asciiTheme="minorHAnsi" w:hAnsiTheme="minorHAnsi" w:cstheme="minorHAnsi"/>
          <w:b/>
        </w:rPr>
      </w:pPr>
      <w:r w:rsidRPr="00310F73">
        <w:rPr>
          <w:rFonts w:asciiTheme="minorHAnsi" w:hAnsiTheme="minorHAnsi" w:cstheme="minorHAnsi"/>
          <w:b/>
        </w:rPr>
        <w:lastRenderedPageBreak/>
        <w:t xml:space="preserve">T h u r s d </w:t>
      </w:r>
      <w:r w:rsidR="00D04080">
        <w:rPr>
          <w:rFonts w:asciiTheme="minorHAnsi" w:hAnsiTheme="minorHAnsi" w:cstheme="minorHAnsi"/>
          <w:b/>
        </w:rPr>
        <w:t xml:space="preserve">a y,     F e b r u a r y     </w:t>
      </w:r>
      <w:r w:rsidR="00812414">
        <w:rPr>
          <w:rFonts w:asciiTheme="minorHAnsi" w:hAnsiTheme="minorHAnsi" w:cstheme="minorHAnsi"/>
          <w:b/>
        </w:rPr>
        <w:t>22</w:t>
      </w:r>
      <w:r w:rsidR="005503D7">
        <w:rPr>
          <w:rFonts w:asciiTheme="minorHAnsi" w:hAnsiTheme="minorHAnsi" w:cstheme="minorHAnsi"/>
          <w:b/>
        </w:rPr>
        <w:t xml:space="preserve">,     </w:t>
      </w:r>
      <w:r w:rsidR="00812414">
        <w:rPr>
          <w:rFonts w:asciiTheme="minorHAnsi" w:hAnsiTheme="minorHAnsi" w:cstheme="minorHAnsi"/>
          <w:b/>
        </w:rPr>
        <w:t>2 0 1 8</w:t>
      </w:r>
    </w:p>
    <w:p w:rsidR="008B4493" w:rsidRDefault="008B4493" w:rsidP="008B4493">
      <w:pPr>
        <w:rPr>
          <w:rFonts w:ascii="Arial" w:hAnsi="Arial" w:cs="Arial"/>
          <w:sz w:val="22"/>
          <w:szCs w:val="22"/>
        </w:rPr>
      </w:pPr>
    </w:p>
    <w:p w:rsidR="000A4C85" w:rsidRPr="00A33EF9" w:rsidRDefault="000A4C85" w:rsidP="008B4493">
      <w:pPr>
        <w:rPr>
          <w:rFonts w:ascii="Arial" w:hAnsi="Arial" w:cs="Arial"/>
          <w:sz w:val="22"/>
          <w:szCs w:val="22"/>
        </w:rPr>
      </w:pPr>
    </w:p>
    <w:tbl>
      <w:tblPr>
        <w:tblW w:w="1123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6570"/>
        <w:gridCol w:w="2520"/>
        <w:gridCol w:w="630"/>
      </w:tblGrid>
      <w:tr w:rsidR="008B4493" w:rsidRPr="000A4C85" w:rsidTr="000843D5">
        <w:trPr>
          <w:trHeight w:val="432"/>
        </w:trPr>
        <w:tc>
          <w:tcPr>
            <w:tcW w:w="15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4493" w:rsidRPr="000A4C85" w:rsidRDefault="000843D5" w:rsidP="00D4535D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7:00 -</w:t>
            </w:r>
            <w:r w:rsidR="008B4493" w:rsidRPr="000A4C85">
              <w:rPr>
                <w:rFonts w:asciiTheme="minorHAnsi" w:hAnsiTheme="minorHAnsi" w:cstheme="minorHAnsi"/>
                <w:sz w:val="20"/>
                <w:szCs w:val="22"/>
              </w:rPr>
              <w:t xml:space="preserve"> 8:00 am</w:t>
            </w:r>
          </w:p>
        </w:tc>
        <w:tc>
          <w:tcPr>
            <w:tcW w:w="65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B4493" w:rsidRPr="000A4C85" w:rsidRDefault="008B4493" w:rsidP="00445CBC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 w:rsidRPr="000A4C85">
              <w:rPr>
                <w:rFonts w:asciiTheme="minorHAnsi" w:hAnsiTheme="minorHAnsi" w:cstheme="minorHAnsi"/>
                <w:sz w:val="20"/>
                <w:szCs w:val="22"/>
              </w:rPr>
              <w:t>Breakfast</w:t>
            </w:r>
          </w:p>
        </w:tc>
        <w:tc>
          <w:tcPr>
            <w:tcW w:w="2520" w:type="dxa"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B4493" w:rsidRPr="000A4C85" w:rsidRDefault="008B4493" w:rsidP="00A33EF9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FFFFFF" w:themeColor="background1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8B4493" w:rsidRPr="000A4C85" w:rsidRDefault="008B4493" w:rsidP="00676CB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472EB" w:rsidRPr="000A4C85" w:rsidTr="000843D5">
        <w:trPr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72EB" w:rsidRPr="000A4C85" w:rsidRDefault="004472EB" w:rsidP="00D4535D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472EB" w:rsidRPr="000A4C85" w:rsidRDefault="000843D5" w:rsidP="00445CBC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Rental Certifications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472EB" w:rsidRPr="000A4C85" w:rsidRDefault="000843D5" w:rsidP="00A33EF9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Steve Brown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4472EB" w:rsidRDefault="004472EB" w:rsidP="00676CB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8B4493" w:rsidRPr="000A4C85" w:rsidTr="000843D5">
        <w:trPr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B4493" w:rsidRPr="000A4C85" w:rsidRDefault="008B4493" w:rsidP="004472EB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B4493" w:rsidRPr="000A4C85" w:rsidRDefault="000843D5" w:rsidP="00445CBC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Dealer Rental Marketing Best Practices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B4493" w:rsidRPr="000A4C85" w:rsidRDefault="000843D5" w:rsidP="00A33EF9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David Lewis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8B4493" w:rsidRPr="000A4C85" w:rsidRDefault="008B4493" w:rsidP="004472EB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8B4493" w:rsidRPr="000A4C85" w:rsidTr="000843D5">
        <w:trPr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4493" w:rsidRPr="000A4C85" w:rsidRDefault="008B4493" w:rsidP="004472EB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B4493" w:rsidRPr="000A4C85" w:rsidRDefault="008B4493" w:rsidP="00445CBC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 w:rsidRPr="000A4C85">
              <w:rPr>
                <w:rFonts w:asciiTheme="minorHAnsi" w:hAnsiTheme="minorHAnsi" w:cstheme="minorHAnsi"/>
                <w:sz w:val="20"/>
                <w:szCs w:val="22"/>
              </w:rPr>
              <w:t>Break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B4493" w:rsidRPr="000A4C85" w:rsidRDefault="008B4493" w:rsidP="00A33EF9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8B4493" w:rsidRPr="000A4C85" w:rsidRDefault="008B4493" w:rsidP="00676CB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8B4493" w:rsidRPr="000A4C85" w:rsidRDefault="008B4493" w:rsidP="00676CB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8B4493" w:rsidRPr="000A4C85" w:rsidTr="000843D5">
        <w:trPr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B4493" w:rsidRPr="000A4C85" w:rsidRDefault="008B4493" w:rsidP="005A12D8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B4493" w:rsidRPr="005A12D8" w:rsidRDefault="009E0CB6" w:rsidP="005A12D8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National Accounts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B4493" w:rsidRPr="005A12D8" w:rsidRDefault="009E0CB6" w:rsidP="000F292C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Chris Gustafson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8B4493" w:rsidRPr="000A4C85" w:rsidRDefault="008B4493" w:rsidP="00676CB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8B4493" w:rsidRPr="000A4C85" w:rsidTr="000843D5">
        <w:trPr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B4493" w:rsidRPr="000A4C85" w:rsidRDefault="008B4493" w:rsidP="005A12D8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B4493" w:rsidRPr="000A4C85" w:rsidRDefault="009E0CB6" w:rsidP="005A12D8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Next Gen Hex GCI update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B4493" w:rsidRPr="000F292C" w:rsidRDefault="00877A5F" w:rsidP="00A33EF9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TBD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8B4493" w:rsidRPr="000A4C85" w:rsidRDefault="008B4493" w:rsidP="00676CB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8B4493" w:rsidRPr="000A4C85" w:rsidTr="000843D5">
        <w:trPr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B4493" w:rsidRPr="000A4C85" w:rsidRDefault="008B4493" w:rsidP="00D4535D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B4493" w:rsidRPr="000A4C85" w:rsidRDefault="009E0CB6" w:rsidP="00445CBC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BCP Rental Products Update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B4493" w:rsidRPr="000F292C" w:rsidRDefault="00877A5F" w:rsidP="00A33EF9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TBD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8B4493" w:rsidRPr="000A4C85" w:rsidRDefault="008B4493" w:rsidP="00676CB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8B4493" w:rsidRPr="000A4C85" w:rsidTr="000843D5">
        <w:trPr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B4493" w:rsidRPr="000A4C85" w:rsidRDefault="008D52B7" w:rsidP="00D4535D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11:45</w:t>
            </w:r>
            <w:r w:rsidR="000843D5">
              <w:rPr>
                <w:rFonts w:asciiTheme="minorHAnsi" w:hAnsiTheme="minorHAnsi" w:cstheme="minorHAnsi"/>
                <w:sz w:val="20"/>
                <w:szCs w:val="22"/>
              </w:rPr>
              <w:t xml:space="preserve"> -</w:t>
            </w:r>
            <w:r w:rsidR="005A12D8">
              <w:rPr>
                <w:rFonts w:asciiTheme="minorHAnsi" w:hAnsiTheme="minorHAnsi" w:cstheme="minorHAnsi"/>
                <w:sz w:val="20"/>
                <w:szCs w:val="22"/>
              </w:rPr>
              <w:t xml:space="preserve"> noon</w:t>
            </w: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B4493" w:rsidRPr="000A4C85" w:rsidRDefault="008D52B7" w:rsidP="00445CBC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Wrap Up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B4493" w:rsidRPr="000A4C85" w:rsidRDefault="008D52B7" w:rsidP="00A33EF9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Kurt Norris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8B4493" w:rsidRPr="000A4C85" w:rsidRDefault="008B4493" w:rsidP="00676CB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A12D8" w:rsidRPr="000A4C85" w:rsidTr="000843D5">
        <w:trPr>
          <w:trHeight w:val="432"/>
        </w:trPr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A12D8" w:rsidRDefault="000843D5" w:rsidP="00D4535D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Noon - </w:t>
            </w:r>
            <w:r w:rsidR="005A12D8">
              <w:rPr>
                <w:rFonts w:asciiTheme="minorHAnsi" w:hAnsiTheme="minorHAnsi" w:cstheme="minorHAnsi"/>
                <w:sz w:val="20"/>
                <w:szCs w:val="22"/>
              </w:rPr>
              <w:t>1:00 pm</w:t>
            </w: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A12D8" w:rsidRDefault="005A12D8" w:rsidP="00445CBC">
            <w:pPr>
              <w:tabs>
                <w:tab w:val="center" w:pos="4680"/>
                <w:tab w:val="right" w:pos="9360"/>
              </w:tabs>
              <w:ind w:left="144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Lunch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A12D8" w:rsidRDefault="005A12D8" w:rsidP="00A33EF9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5A12D8" w:rsidRDefault="005A12D8" w:rsidP="00676CB1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8B4493" w:rsidRPr="00A33EF9" w:rsidRDefault="008B4493" w:rsidP="008B4493">
      <w:pPr>
        <w:rPr>
          <w:rFonts w:ascii="Arial" w:hAnsi="Arial" w:cs="Arial"/>
          <w:sz w:val="22"/>
          <w:szCs w:val="22"/>
        </w:rPr>
      </w:pPr>
    </w:p>
    <w:sectPr w:rsidR="008B4493" w:rsidRPr="00A33EF9" w:rsidSect="008B4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5D2" w:rsidRDefault="00B225D2" w:rsidP="008B4493">
      <w:r>
        <w:separator/>
      </w:r>
    </w:p>
  </w:endnote>
  <w:endnote w:type="continuationSeparator" w:id="0">
    <w:p w:rsidR="00B225D2" w:rsidRDefault="00B225D2" w:rsidP="008B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18F" w:rsidRDefault="008F01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18F" w:rsidRDefault="008F01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18F" w:rsidRDefault="008F0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5D2" w:rsidRDefault="00B225D2" w:rsidP="008B4493">
      <w:r>
        <w:separator/>
      </w:r>
    </w:p>
  </w:footnote>
  <w:footnote w:type="continuationSeparator" w:id="0">
    <w:p w:rsidR="00B225D2" w:rsidRDefault="00B225D2" w:rsidP="008B4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18F" w:rsidRDefault="008F01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BC" w:rsidRPr="008A3AC9" w:rsidRDefault="008A3AC9">
    <w:pPr>
      <w:pStyle w:val="Header"/>
      <w:rPr>
        <w:b/>
        <w:sz w:val="52"/>
        <w:szCs w:val="52"/>
      </w:rPr>
    </w:pPr>
    <w:r>
      <w:rPr>
        <w:rFonts w:ascii="Arial" w:hAnsi="Arial" w:cs="Arial"/>
        <w:b/>
        <w:noProof/>
        <w:sz w:val="52"/>
        <w:szCs w:val="52"/>
      </w:rPr>
      <w:t xml:space="preserve">             </w:t>
    </w:r>
    <w:r w:rsidRPr="008A3AC9">
      <w:rPr>
        <w:rFonts w:ascii="Arial" w:hAnsi="Arial" w:cs="Arial"/>
        <w:b/>
        <w:noProof/>
        <w:sz w:val="52"/>
        <w:szCs w:val="52"/>
      </w:rPr>
      <w:t>2018 Global Rental Summit</w:t>
    </w:r>
  </w:p>
  <w:p w:rsidR="008F018F" w:rsidRDefault="008F01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18F" w:rsidRDefault="008F01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8F"/>
    <w:rsid w:val="00004A1B"/>
    <w:rsid w:val="00007BD3"/>
    <w:rsid w:val="000843D5"/>
    <w:rsid w:val="000A4C85"/>
    <w:rsid w:val="000E5DF3"/>
    <w:rsid w:val="000F292C"/>
    <w:rsid w:val="00121C7B"/>
    <w:rsid w:val="0015210D"/>
    <w:rsid w:val="0016193B"/>
    <w:rsid w:val="001A518F"/>
    <w:rsid w:val="001B27D8"/>
    <w:rsid w:val="001B5001"/>
    <w:rsid w:val="001D5A0C"/>
    <w:rsid w:val="001D743D"/>
    <w:rsid w:val="0020733E"/>
    <w:rsid w:val="002146A5"/>
    <w:rsid w:val="00225AEF"/>
    <w:rsid w:val="00231B8B"/>
    <w:rsid w:val="002706E0"/>
    <w:rsid w:val="00272BEF"/>
    <w:rsid w:val="00283EE2"/>
    <w:rsid w:val="002B2917"/>
    <w:rsid w:val="002B3758"/>
    <w:rsid w:val="002D0F39"/>
    <w:rsid w:val="002D16BC"/>
    <w:rsid w:val="002D552C"/>
    <w:rsid w:val="003076A6"/>
    <w:rsid w:val="00310F73"/>
    <w:rsid w:val="00317181"/>
    <w:rsid w:val="00341F4E"/>
    <w:rsid w:val="00356745"/>
    <w:rsid w:val="00360634"/>
    <w:rsid w:val="0036358B"/>
    <w:rsid w:val="00395C91"/>
    <w:rsid w:val="003C0DB7"/>
    <w:rsid w:val="003D1B2A"/>
    <w:rsid w:val="003D48DA"/>
    <w:rsid w:val="00402CAA"/>
    <w:rsid w:val="004064AC"/>
    <w:rsid w:val="0043686B"/>
    <w:rsid w:val="00441910"/>
    <w:rsid w:val="00445CBC"/>
    <w:rsid w:val="004472EB"/>
    <w:rsid w:val="004B30A7"/>
    <w:rsid w:val="004D2DDE"/>
    <w:rsid w:val="004E3510"/>
    <w:rsid w:val="004F2282"/>
    <w:rsid w:val="00507E76"/>
    <w:rsid w:val="005237F2"/>
    <w:rsid w:val="005503D7"/>
    <w:rsid w:val="00560000"/>
    <w:rsid w:val="0056166A"/>
    <w:rsid w:val="005A12D8"/>
    <w:rsid w:val="005D2E31"/>
    <w:rsid w:val="005E596E"/>
    <w:rsid w:val="00657493"/>
    <w:rsid w:val="00676CB1"/>
    <w:rsid w:val="006D30AB"/>
    <w:rsid w:val="00756458"/>
    <w:rsid w:val="007709E9"/>
    <w:rsid w:val="00773F77"/>
    <w:rsid w:val="007958E4"/>
    <w:rsid w:val="007D2085"/>
    <w:rsid w:val="00804DC7"/>
    <w:rsid w:val="00812414"/>
    <w:rsid w:val="00820D12"/>
    <w:rsid w:val="008345D4"/>
    <w:rsid w:val="00867533"/>
    <w:rsid w:val="00877A5F"/>
    <w:rsid w:val="008A3AC9"/>
    <w:rsid w:val="008B4493"/>
    <w:rsid w:val="008D52B7"/>
    <w:rsid w:val="008F018F"/>
    <w:rsid w:val="00967415"/>
    <w:rsid w:val="00970C8D"/>
    <w:rsid w:val="00993934"/>
    <w:rsid w:val="009A2A42"/>
    <w:rsid w:val="009C57B5"/>
    <w:rsid w:val="009D4E92"/>
    <w:rsid w:val="009E0CB6"/>
    <w:rsid w:val="00A06CBD"/>
    <w:rsid w:val="00A33EF9"/>
    <w:rsid w:val="00A71FA8"/>
    <w:rsid w:val="00AC4F93"/>
    <w:rsid w:val="00AE51B2"/>
    <w:rsid w:val="00AF3D67"/>
    <w:rsid w:val="00B225D2"/>
    <w:rsid w:val="00B40A3E"/>
    <w:rsid w:val="00B633ED"/>
    <w:rsid w:val="00B90481"/>
    <w:rsid w:val="00BF0FB7"/>
    <w:rsid w:val="00BF554C"/>
    <w:rsid w:val="00C139AE"/>
    <w:rsid w:val="00C346ED"/>
    <w:rsid w:val="00C43A0A"/>
    <w:rsid w:val="00C60CF5"/>
    <w:rsid w:val="00CA5EBE"/>
    <w:rsid w:val="00CA6880"/>
    <w:rsid w:val="00D04080"/>
    <w:rsid w:val="00D25EB0"/>
    <w:rsid w:val="00D4535D"/>
    <w:rsid w:val="00D562C1"/>
    <w:rsid w:val="00D917BB"/>
    <w:rsid w:val="00D938C3"/>
    <w:rsid w:val="00E0439F"/>
    <w:rsid w:val="00E2465F"/>
    <w:rsid w:val="00EB47AD"/>
    <w:rsid w:val="00ED695D"/>
    <w:rsid w:val="00EE391A"/>
    <w:rsid w:val="00F108D9"/>
    <w:rsid w:val="00F4134B"/>
    <w:rsid w:val="00F6326D"/>
    <w:rsid w:val="00F925D4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D29CBB-12C5-440D-A341-D1DE4119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4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493"/>
    <w:rPr>
      <w:sz w:val="24"/>
      <w:szCs w:val="24"/>
    </w:rPr>
  </w:style>
  <w:style w:type="paragraph" w:styleId="Footer">
    <w:name w:val="footer"/>
    <w:basedOn w:val="Normal"/>
    <w:link w:val="FooterChar"/>
    <w:rsid w:val="008B4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4493"/>
    <w:rPr>
      <w:sz w:val="24"/>
      <w:szCs w:val="24"/>
    </w:rPr>
  </w:style>
  <w:style w:type="table" w:styleId="TableGrid">
    <w:name w:val="Table Grid"/>
    <w:basedOn w:val="TableNormal"/>
    <w:uiPriority w:val="59"/>
    <w:rsid w:val="008B449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8B449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449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D04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4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381E-D6C5-49ED-BD7C-03D8FF63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Caterpillar Inc.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hammojl2</dc:creator>
  <cp:lastModifiedBy>Ivanlie</cp:lastModifiedBy>
  <cp:revision>2</cp:revision>
  <cp:lastPrinted>2018-01-04T19:52:00Z</cp:lastPrinted>
  <dcterms:created xsi:type="dcterms:W3CDTF">2018-01-18T10:19:00Z</dcterms:created>
  <dcterms:modified xsi:type="dcterms:W3CDTF">2018-01-18T10:19:00Z</dcterms:modified>
</cp:coreProperties>
</file>