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62" w:rsidRDefault="00027443" w:rsidP="00B63D34">
      <w:pPr>
        <w:jc w:val="center"/>
        <w:rPr>
          <w:b/>
        </w:rPr>
      </w:pPr>
      <w:proofErr w:type="gramStart"/>
      <w:r>
        <w:rPr>
          <w:b/>
        </w:rPr>
        <w:t>SHE</w:t>
      </w:r>
      <w:proofErr w:type="gramEnd"/>
      <w:r>
        <w:rPr>
          <w:b/>
        </w:rPr>
        <w:t xml:space="preserve"> INTERNAL AUDIT PLAN</w:t>
      </w:r>
      <w:r w:rsidR="0088242A">
        <w:rPr>
          <w:b/>
        </w:rPr>
        <w:t xml:space="preserve"> </w:t>
      </w:r>
    </w:p>
    <w:p w:rsidR="00027443" w:rsidRPr="00456666" w:rsidRDefault="00F45DAC" w:rsidP="00B63D34">
      <w:pPr>
        <w:jc w:val="center"/>
        <w:rPr>
          <w:b/>
        </w:rPr>
      </w:pPr>
      <w:r>
        <w:rPr>
          <w:b/>
        </w:rPr>
        <w:t xml:space="preserve">PTTU </w:t>
      </w:r>
      <w:r w:rsidR="00BB7C23">
        <w:rPr>
          <w:b/>
        </w:rPr>
        <w:t>PRABUMULIH</w:t>
      </w:r>
    </w:p>
    <w:p w:rsidR="00027443" w:rsidRDefault="00027443" w:rsidP="00B63D34">
      <w:pPr>
        <w:jc w:val="both"/>
        <w:rPr>
          <w:b/>
        </w:rPr>
      </w:pPr>
    </w:p>
    <w:p w:rsidR="00027443" w:rsidRDefault="00027443" w:rsidP="00B63D34">
      <w:pPr>
        <w:jc w:val="both"/>
        <w:rPr>
          <w:b/>
        </w:rPr>
      </w:pPr>
    </w:p>
    <w:p w:rsidR="00534C2C" w:rsidRPr="00456666" w:rsidRDefault="00C12610" w:rsidP="00B63D34">
      <w:pPr>
        <w:jc w:val="both"/>
        <w:rPr>
          <w:b/>
          <w:noProof/>
          <w:lang w:val="id-ID"/>
        </w:rPr>
      </w:pPr>
      <w:r w:rsidRPr="00456666">
        <w:rPr>
          <w:b/>
        </w:rPr>
        <w:t>1.</w:t>
      </w:r>
      <w:r w:rsidRPr="00456666">
        <w:rPr>
          <w:b/>
        </w:rPr>
        <w:tab/>
      </w:r>
      <w:r w:rsidR="00EF7749" w:rsidRPr="00456666">
        <w:rPr>
          <w:b/>
          <w:noProof/>
          <w:lang w:val="id-ID"/>
        </w:rPr>
        <w:t xml:space="preserve">PURPOSE OF SHE </w:t>
      </w:r>
      <w:r w:rsidR="00ED4B62" w:rsidRPr="00456666">
        <w:rPr>
          <w:b/>
          <w:noProof/>
          <w:lang w:val="id-ID"/>
        </w:rPr>
        <w:t>INTERNAL AUDIT</w:t>
      </w:r>
    </w:p>
    <w:p w:rsidR="00EF7749" w:rsidRPr="00456666" w:rsidRDefault="00EF7749" w:rsidP="000E0191">
      <w:pPr>
        <w:numPr>
          <w:ilvl w:val="0"/>
          <w:numId w:val="3"/>
        </w:numPr>
        <w:tabs>
          <w:tab w:val="left" w:pos="720"/>
        </w:tabs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Ensure all the SHE procedure and SHE program have been executed and maintain well and to ensure effectiveness of procedure implementati</w:t>
      </w:r>
      <w:r w:rsidR="00A8797D" w:rsidRPr="00456666">
        <w:rPr>
          <w:noProof/>
          <w:lang w:val="id-ID"/>
        </w:rPr>
        <w:t>on at workplace (SHE.SOP.029.R02</w:t>
      </w:r>
      <w:r w:rsidRPr="00456666">
        <w:rPr>
          <w:noProof/>
          <w:lang w:val="id-ID"/>
        </w:rPr>
        <w:t>).</w:t>
      </w:r>
    </w:p>
    <w:p w:rsidR="00EF7749" w:rsidRPr="00456666" w:rsidRDefault="00EF7749" w:rsidP="000E0191">
      <w:pPr>
        <w:numPr>
          <w:ilvl w:val="0"/>
          <w:numId w:val="3"/>
        </w:numPr>
        <w:tabs>
          <w:tab w:val="left" w:pos="720"/>
        </w:tabs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SHE system Implementation</w:t>
      </w:r>
      <w:r w:rsidR="004B4ABF">
        <w:rPr>
          <w:noProof/>
        </w:rPr>
        <w:t>.</w:t>
      </w:r>
    </w:p>
    <w:p w:rsidR="00EF7749" w:rsidRPr="00456666" w:rsidRDefault="00A8797D" w:rsidP="000E0191">
      <w:pPr>
        <w:numPr>
          <w:ilvl w:val="0"/>
          <w:numId w:val="3"/>
        </w:numPr>
        <w:tabs>
          <w:tab w:val="left" w:pos="720"/>
        </w:tabs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SHE.SOP.029.R02</w:t>
      </w:r>
      <w:r w:rsidR="00EF7749" w:rsidRPr="00456666">
        <w:rPr>
          <w:noProof/>
          <w:lang w:val="id-ID"/>
        </w:rPr>
        <w:t xml:space="preserve"> compliance</w:t>
      </w:r>
      <w:r w:rsidR="004B4ABF">
        <w:rPr>
          <w:noProof/>
        </w:rPr>
        <w:t>.</w:t>
      </w:r>
    </w:p>
    <w:p w:rsidR="00534C2C" w:rsidRPr="00456666" w:rsidRDefault="00EF7749" w:rsidP="00B358A0">
      <w:pPr>
        <w:numPr>
          <w:ilvl w:val="0"/>
          <w:numId w:val="3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 xml:space="preserve">OHSAS </w:t>
      </w:r>
      <w:r w:rsidR="002E27B9" w:rsidRPr="00456666">
        <w:rPr>
          <w:noProof/>
        </w:rPr>
        <w:t xml:space="preserve">18001:2007, ISO 14001:2004 </w:t>
      </w:r>
      <w:r w:rsidRPr="00456666">
        <w:rPr>
          <w:noProof/>
          <w:lang w:val="id-ID"/>
        </w:rPr>
        <w:t>compliance</w:t>
      </w:r>
      <w:r w:rsidR="008209BC">
        <w:rPr>
          <w:noProof/>
        </w:rPr>
        <w:t>.</w:t>
      </w:r>
      <w:r w:rsidR="004C4FB9" w:rsidRPr="00456666">
        <w:rPr>
          <w:noProof/>
        </w:rPr>
        <w:t xml:space="preserve"> </w:t>
      </w:r>
    </w:p>
    <w:p w:rsidR="00EF7749" w:rsidRPr="00456666" w:rsidRDefault="00EF7749" w:rsidP="00EF7749">
      <w:pPr>
        <w:tabs>
          <w:tab w:val="left" w:pos="720"/>
        </w:tabs>
        <w:spacing w:before="40" w:after="40"/>
        <w:jc w:val="both"/>
        <w:rPr>
          <w:noProof/>
          <w:lang w:val="id-ID"/>
        </w:rPr>
      </w:pPr>
    </w:p>
    <w:p w:rsidR="00534C2C" w:rsidRPr="00456666" w:rsidRDefault="00534C2C">
      <w:pPr>
        <w:tabs>
          <w:tab w:val="left" w:pos="720"/>
        </w:tabs>
        <w:spacing w:before="40" w:after="40"/>
        <w:jc w:val="both"/>
        <w:rPr>
          <w:noProof/>
          <w:lang w:val="id-ID"/>
        </w:rPr>
      </w:pPr>
    </w:p>
    <w:p w:rsidR="004A12B2" w:rsidRPr="00456666" w:rsidRDefault="00B63D34">
      <w:pPr>
        <w:tabs>
          <w:tab w:val="left" w:pos="720"/>
        </w:tabs>
        <w:spacing w:before="40" w:after="40"/>
        <w:jc w:val="both"/>
        <w:rPr>
          <w:b/>
          <w:noProof/>
          <w:lang w:val="id-ID"/>
        </w:rPr>
      </w:pPr>
      <w:r>
        <w:rPr>
          <w:b/>
          <w:noProof/>
        </w:rPr>
        <w:t>2</w:t>
      </w:r>
      <w:r w:rsidR="00C12610" w:rsidRPr="00456666">
        <w:rPr>
          <w:b/>
          <w:noProof/>
          <w:lang w:val="id-ID"/>
        </w:rPr>
        <w:t>.</w:t>
      </w:r>
      <w:r w:rsidR="00C12610" w:rsidRPr="00456666">
        <w:rPr>
          <w:b/>
          <w:noProof/>
          <w:lang w:val="id-ID"/>
        </w:rPr>
        <w:tab/>
      </w:r>
      <w:r w:rsidR="00B358A0" w:rsidRPr="00456666">
        <w:rPr>
          <w:b/>
          <w:noProof/>
          <w:lang w:val="id-ID"/>
        </w:rPr>
        <w:t xml:space="preserve">SCOPE OF SHE </w:t>
      </w:r>
      <w:r w:rsidR="00ED4B62" w:rsidRPr="00456666">
        <w:rPr>
          <w:b/>
          <w:noProof/>
          <w:lang w:val="id-ID"/>
        </w:rPr>
        <w:t>INTERNAL AUDI</w:t>
      </w:r>
      <w:r w:rsidR="004A12B2" w:rsidRPr="00456666">
        <w:rPr>
          <w:b/>
          <w:noProof/>
          <w:lang w:val="id-ID"/>
        </w:rPr>
        <w:t>T</w:t>
      </w:r>
    </w:p>
    <w:p w:rsidR="00534C2C" w:rsidRPr="00456666" w:rsidRDefault="00B358A0">
      <w:pPr>
        <w:tabs>
          <w:tab w:val="left" w:pos="720"/>
        </w:tabs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 xml:space="preserve">Scope of this </w:t>
      </w:r>
      <w:r w:rsidR="00ED4B62" w:rsidRPr="00456666">
        <w:rPr>
          <w:noProof/>
          <w:lang w:val="id-ID"/>
        </w:rPr>
        <w:t>Internal Audit</w:t>
      </w:r>
      <w:r w:rsidR="00534C2C" w:rsidRPr="00456666">
        <w:rPr>
          <w:noProof/>
          <w:lang w:val="id-ID"/>
        </w:rPr>
        <w:t xml:space="preserve"> </w:t>
      </w:r>
      <w:r w:rsidRPr="00456666">
        <w:rPr>
          <w:noProof/>
          <w:lang w:val="id-ID"/>
        </w:rPr>
        <w:t xml:space="preserve">of </w:t>
      </w:r>
      <w:r w:rsidR="00646ABF" w:rsidRPr="00456666">
        <w:rPr>
          <w:noProof/>
          <w:lang w:val="id-ID"/>
        </w:rPr>
        <w:t xml:space="preserve"> </w:t>
      </w:r>
      <w:r w:rsidR="00BB7C23">
        <w:rPr>
          <w:noProof/>
        </w:rPr>
        <w:t>Prabumulih</w:t>
      </w:r>
      <w:r w:rsidR="00537891">
        <w:rPr>
          <w:noProof/>
        </w:rPr>
        <w:t xml:space="preserve"> </w:t>
      </w:r>
      <w:r w:rsidRPr="00456666">
        <w:rPr>
          <w:noProof/>
          <w:lang w:val="id-ID"/>
        </w:rPr>
        <w:t>Branch as follow</w:t>
      </w:r>
      <w:r w:rsidR="00534C2C" w:rsidRPr="00456666">
        <w:rPr>
          <w:noProof/>
          <w:lang w:val="id-ID"/>
        </w:rPr>
        <w:t>:</w:t>
      </w:r>
    </w:p>
    <w:p w:rsidR="00534C2C" w:rsidRPr="00456666" w:rsidRDefault="00601427">
      <w:pPr>
        <w:tabs>
          <w:tab w:val="left" w:pos="720"/>
        </w:tabs>
        <w:spacing w:before="40" w:after="40"/>
        <w:jc w:val="both"/>
        <w:rPr>
          <w:b/>
          <w:noProof/>
        </w:rPr>
      </w:pPr>
      <w:r w:rsidRPr="00456666">
        <w:rPr>
          <w:b/>
          <w:noProof/>
          <w:lang w:val="id-ID"/>
        </w:rPr>
        <w:t>OHSAS 18001:2007</w:t>
      </w:r>
      <w:r w:rsidR="00534C2C" w:rsidRPr="00456666">
        <w:rPr>
          <w:b/>
          <w:noProof/>
          <w:lang w:val="id-ID"/>
        </w:rPr>
        <w:t xml:space="preserve"> OH&amp;S Management System – Specification</w:t>
      </w:r>
    </w:p>
    <w:p w:rsidR="004C4FB9" w:rsidRPr="00456666" w:rsidRDefault="004C4FB9">
      <w:pPr>
        <w:tabs>
          <w:tab w:val="left" w:pos="720"/>
        </w:tabs>
        <w:spacing w:before="40" w:after="40"/>
        <w:jc w:val="both"/>
        <w:rPr>
          <w:b/>
          <w:noProof/>
        </w:rPr>
      </w:pPr>
      <w:r w:rsidRPr="00456666">
        <w:rPr>
          <w:b/>
          <w:noProof/>
        </w:rPr>
        <w:t>ISO 14001:2004 Environmental Management System – Specification</w:t>
      </w:r>
    </w:p>
    <w:p w:rsidR="00F3209A" w:rsidRPr="00456666" w:rsidRDefault="00F3209A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Previous audit issue</w:t>
      </w:r>
    </w:p>
    <w:p w:rsidR="00646ABF" w:rsidRPr="00456666" w:rsidRDefault="00646AB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 xml:space="preserve">Management </w:t>
      </w:r>
      <w:r w:rsidR="004B0BAF" w:rsidRPr="00456666">
        <w:rPr>
          <w:noProof/>
          <w:lang w:val="id-ID"/>
        </w:rPr>
        <w:t>of SHE</w:t>
      </w:r>
      <w:r w:rsidR="00F3209A" w:rsidRPr="00456666">
        <w:rPr>
          <w:noProof/>
          <w:lang w:val="id-ID"/>
        </w:rPr>
        <w:t>, planning and</w:t>
      </w:r>
      <w:r w:rsidRPr="00456666">
        <w:rPr>
          <w:noProof/>
          <w:lang w:val="id-ID"/>
        </w:rPr>
        <w:t xml:space="preserve"> leadership</w:t>
      </w:r>
    </w:p>
    <w:p w:rsidR="004B0BAF" w:rsidRPr="00456666" w:rsidRDefault="004B0BA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Legal, statutory, regulatory and other requirements and compliance evaluation legal</w:t>
      </w:r>
    </w:p>
    <w:p w:rsidR="004B0BAF" w:rsidRPr="00456666" w:rsidRDefault="004B0BA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Risk management</w:t>
      </w:r>
    </w:p>
    <w:p w:rsidR="00646ABF" w:rsidRPr="00456666" w:rsidRDefault="00646AB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Rec</w:t>
      </w:r>
      <w:r w:rsidR="00F3209A" w:rsidRPr="00456666">
        <w:rPr>
          <w:noProof/>
          <w:lang w:val="id-ID"/>
        </w:rPr>
        <w:t xml:space="preserve">ruiting, selection, placement and </w:t>
      </w:r>
      <w:r w:rsidRPr="00456666">
        <w:rPr>
          <w:noProof/>
          <w:lang w:val="id-ID"/>
        </w:rPr>
        <w:t>training</w:t>
      </w:r>
    </w:p>
    <w:p w:rsidR="00646ABF" w:rsidRPr="00456666" w:rsidRDefault="00646AB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Communication</w:t>
      </w:r>
      <w:r w:rsidR="008715E8" w:rsidRPr="00456666">
        <w:rPr>
          <w:noProof/>
          <w:lang w:val="id-ID"/>
        </w:rPr>
        <w:t>, participation and consultation</w:t>
      </w:r>
    </w:p>
    <w:p w:rsidR="00646ABF" w:rsidRPr="00456666" w:rsidRDefault="004B0BA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SHE performance, monitoring and measurement, i</w:t>
      </w:r>
      <w:r w:rsidR="00646ABF" w:rsidRPr="00456666">
        <w:rPr>
          <w:noProof/>
          <w:lang w:val="id-ID"/>
        </w:rPr>
        <w:t>nspection,</w:t>
      </w:r>
      <w:r w:rsidR="00F3209A" w:rsidRPr="00456666">
        <w:rPr>
          <w:noProof/>
          <w:lang w:val="id-ID"/>
        </w:rPr>
        <w:t xml:space="preserve"> audits, reviews, evaluations, corrective and preventive </w:t>
      </w:r>
      <w:r w:rsidR="00646ABF" w:rsidRPr="00456666">
        <w:rPr>
          <w:noProof/>
          <w:lang w:val="id-ID"/>
        </w:rPr>
        <w:t>actions</w:t>
      </w:r>
    </w:p>
    <w:p w:rsidR="00646ABF" w:rsidRPr="00456666" w:rsidRDefault="00646AB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Inc</w:t>
      </w:r>
      <w:r w:rsidR="00F3209A" w:rsidRPr="00456666">
        <w:rPr>
          <w:noProof/>
          <w:lang w:val="id-ID"/>
        </w:rPr>
        <w:t>ident reporting, investigation and</w:t>
      </w:r>
      <w:r w:rsidRPr="00456666">
        <w:rPr>
          <w:noProof/>
          <w:lang w:val="id-ID"/>
        </w:rPr>
        <w:t xml:space="preserve"> analysis</w:t>
      </w:r>
    </w:p>
    <w:p w:rsidR="00646ABF" w:rsidRPr="00456666" w:rsidRDefault="004B0BA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>E</w:t>
      </w:r>
      <w:r w:rsidR="00646ABF" w:rsidRPr="00456666">
        <w:rPr>
          <w:noProof/>
          <w:lang w:val="id-ID"/>
        </w:rPr>
        <w:t>mergency preparedne</w:t>
      </w:r>
      <w:r w:rsidR="00F3209A" w:rsidRPr="00456666">
        <w:rPr>
          <w:noProof/>
          <w:lang w:val="id-ID"/>
        </w:rPr>
        <w:t>ss and</w:t>
      </w:r>
      <w:r w:rsidR="00646ABF" w:rsidRPr="00456666">
        <w:rPr>
          <w:noProof/>
          <w:lang w:val="id-ID"/>
        </w:rPr>
        <w:t xml:space="preserve"> </w:t>
      </w:r>
      <w:r w:rsidR="00F3209A" w:rsidRPr="00456666">
        <w:rPr>
          <w:noProof/>
          <w:lang w:val="id-ID"/>
        </w:rPr>
        <w:t xml:space="preserve">response </w:t>
      </w:r>
      <w:r w:rsidR="00646ABF" w:rsidRPr="00456666">
        <w:rPr>
          <w:noProof/>
          <w:lang w:val="id-ID"/>
        </w:rPr>
        <w:t>planning</w:t>
      </w:r>
      <w:r w:rsidR="00F3209A" w:rsidRPr="00456666">
        <w:rPr>
          <w:noProof/>
          <w:lang w:val="id-ID"/>
        </w:rPr>
        <w:t>, and its evaluations</w:t>
      </w:r>
    </w:p>
    <w:p w:rsidR="00646ABF" w:rsidRPr="00456666" w:rsidRDefault="00646ABF" w:rsidP="00646ABF">
      <w:pPr>
        <w:numPr>
          <w:ilvl w:val="0"/>
          <w:numId w:val="5"/>
        </w:numPr>
        <w:spacing w:before="40" w:after="40"/>
        <w:jc w:val="both"/>
        <w:rPr>
          <w:noProof/>
          <w:lang w:val="id-ID"/>
        </w:rPr>
      </w:pPr>
      <w:r w:rsidRPr="00456666">
        <w:rPr>
          <w:noProof/>
          <w:lang w:val="id-ID"/>
        </w:rPr>
        <w:t xml:space="preserve">Management of operational </w:t>
      </w:r>
      <w:r w:rsidR="00F3209A" w:rsidRPr="00456666">
        <w:rPr>
          <w:noProof/>
          <w:lang w:val="id-ID"/>
        </w:rPr>
        <w:t>and</w:t>
      </w:r>
      <w:r w:rsidRPr="00456666">
        <w:rPr>
          <w:noProof/>
          <w:lang w:val="id-ID"/>
        </w:rPr>
        <w:t xml:space="preserve"> process </w:t>
      </w:r>
      <w:r w:rsidR="00F3209A" w:rsidRPr="00456666">
        <w:rPr>
          <w:noProof/>
          <w:lang w:val="id-ID"/>
        </w:rPr>
        <w:t>SHE</w:t>
      </w:r>
    </w:p>
    <w:p w:rsidR="00646ABF" w:rsidRPr="00456666" w:rsidRDefault="00646ABF" w:rsidP="00B17EB4">
      <w:pPr>
        <w:spacing w:before="40" w:after="40"/>
        <w:jc w:val="both"/>
        <w:rPr>
          <w:noProof/>
          <w:lang w:val="id-ID"/>
        </w:rPr>
      </w:pPr>
    </w:p>
    <w:p w:rsidR="00646ABF" w:rsidRPr="00456666" w:rsidRDefault="00646ABF" w:rsidP="00B17EB4">
      <w:pPr>
        <w:spacing w:before="40" w:after="40"/>
        <w:jc w:val="both"/>
        <w:rPr>
          <w:noProof/>
          <w:lang w:val="id-ID"/>
        </w:rPr>
      </w:pPr>
    </w:p>
    <w:p w:rsidR="00534C2C" w:rsidRPr="00456666" w:rsidRDefault="00027443">
      <w:pPr>
        <w:jc w:val="both"/>
        <w:rPr>
          <w:b/>
          <w:lang w:val="id-ID"/>
        </w:rPr>
      </w:pPr>
      <w:r>
        <w:rPr>
          <w:b/>
        </w:rPr>
        <w:t>3</w:t>
      </w:r>
      <w:r w:rsidR="00C12610" w:rsidRPr="00456666">
        <w:rPr>
          <w:b/>
          <w:lang w:val="id-ID"/>
        </w:rPr>
        <w:t>.</w:t>
      </w:r>
      <w:r w:rsidR="00C12610" w:rsidRPr="00456666">
        <w:rPr>
          <w:b/>
          <w:lang w:val="id-ID"/>
        </w:rPr>
        <w:tab/>
      </w:r>
      <w:r w:rsidR="00B358A0" w:rsidRPr="00456666">
        <w:rPr>
          <w:b/>
          <w:lang w:val="id-ID"/>
        </w:rPr>
        <w:t>EVENT</w:t>
      </w:r>
    </w:p>
    <w:p w:rsidR="00534C2C" w:rsidRPr="00456666" w:rsidRDefault="00B358A0" w:rsidP="00A8797D">
      <w:pPr>
        <w:jc w:val="both"/>
      </w:pPr>
      <w:r w:rsidRPr="00456666">
        <w:rPr>
          <w:lang w:val="id-ID"/>
        </w:rPr>
        <w:t>Date</w:t>
      </w:r>
      <w:r w:rsidRPr="00456666">
        <w:rPr>
          <w:lang w:val="id-ID"/>
        </w:rPr>
        <w:tab/>
      </w:r>
      <w:r w:rsidR="009C48DB" w:rsidRPr="00456666">
        <w:rPr>
          <w:lang w:val="id-ID"/>
        </w:rPr>
        <w:tab/>
        <w:t xml:space="preserve">: </w:t>
      </w:r>
      <w:r w:rsidR="00BB7C23">
        <w:t>16-17</w:t>
      </w:r>
      <w:r w:rsidR="00F45DAC">
        <w:t xml:space="preserve"> </w:t>
      </w:r>
      <w:r w:rsidR="003B6D43">
        <w:t>Nov</w:t>
      </w:r>
      <w:r w:rsidR="00B63D34">
        <w:t xml:space="preserve"> 2017</w:t>
      </w:r>
    </w:p>
    <w:p w:rsidR="00534C2C" w:rsidRPr="00456666" w:rsidRDefault="00B358A0">
      <w:pPr>
        <w:jc w:val="both"/>
        <w:rPr>
          <w:lang w:val="id-ID"/>
        </w:rPr>
      </w:pPr>
      <w:r w:rsidRPr="00456666">
        <w:rPr>
          <w:lang w:val="id-ID"/>
        </w:rPr>
        <w:t>Venue</w:t>
      </w:r>
      <w:r w:rsidR="00534C2C" w:rsidRPr="00456666">
        <w:rPr>
          <w:lang w:val="id-ID"/>
        </w:rPr>
        <w:tab/>
      </w:r>
      <w:r w:rsidR="00534C2C" w:rsidRPr="00456666">
        <w:rPr>
          <w:lang w:val="id-ID"/>
        </w:rPr>
        <w:tab/>
        <w:t xml:space="preserve">: PT Trakindo Utama </w:t>
      </w:r>
      <w:proofErr w:type="spellStart"/>
      <w:r w:rsidR="00BB7C23">
        <w:t>Prabumulih</w:t>
      </w:r>
      <w:proofErr w:type="spellEnd"/>
      <w:r w:rsidR="00537891">
        <w:t xml:space="preserve"> </w:t>
      </w:r>
      <w:r w:rsidRPr="00456666">
        <w:rPr>
          <w:lang w:val="id-ID"/>
        </w:rPr>
        <w:t>Branch</w:t>
      </w:r>
    </w:p>
    <w:p w:rsidR="00534C2C" w:rsidRPr="00456666" w:rsidRDefault="00534C2C">
      <w:pPr>
        <w:jc w:val="both"/>
        <w:rPr>
          <w:lang w:val="id-ID"/>
        </w:rPr>
      </w:pPr>
    </w:p>
    <w:p w:rsidR="00534C2C" w:rsidRPr="002B594E" w:rsidRDefault="00B358A0" w:rsidP="002B594E">
      <w:pPr>
        <w:pStyle w:val="ListParagraph"/>
        <w:numPr>
          <w:ilvl w:val="0"/>
          <w:numId w:val="23"/>
        </w:numPr>
        <w:ind w:hanging="720"/>
        <w:jc w:val="both"/>
        <w:rPr>
          <w:b/>
          <w:lang w:val="id-ID"/>
        </w:rPr>
      </w:pPr>
      <w:r w:rsidRPr="002B594E">
        <w:rPr>
          <w:b/>
          <w:lang w:val="id-ID"/>
        </w:rPr>
        <w:t>AUDITOR</w:t>
      </w:r>
    </w:p>
    <w:p w:rsidR="003F2DD6" w:rsidRPr="00D7643C" w:rsidRDefault="00B63D34">
      <w:pPr>
        <w:numPr>
          <w:ilvl w:val="0"/>
          <w:numId w:val="1"/>
        </w:numPr>
        <w:jc w:val="both"/>
        <w:rPr>
          <w:lang w:val="id-ID"/>
        </w:rPr>
      </w:pPr>
      <w:r>
        <w:t>Tri Mulyanto</w:t>
      </w:r>
    </w:p>
    <w:p w:rsidR="00D7643C" w:rsidRDefault="00D7643C" w:rsidP="00C24F55">
      <w:pPr>
        <w:ind w:left="720"/>
        <w:jc w:val="both"/>
        <w:rPr>
          <w:lang w:val="id-ID"/>
        </w:rPr>
      </w:pPr>
    </w:p>
    <w:p w:rsidR="00537891" w:rsidRDefault="00537891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B63D34" w:rsidRDefault="00B63D34" w:rsidP="00C24F55">
      <w:pPr>
        <w:ind w:left="720"/>
        <w:jc w:val="both"/>
      </w:pPr>
    </w:p>
    <w:p w:rsidR="00534C2C" w:rsidRPr="00661893" w:rsidRDefault="00ED4B62" w:rsidP="00661893">
      <w:pPr>
        <w:pStyle w:val="ListParagraph"/>
        <w:numPr>
          <w:ilvl w:val="0"/>
          <w:numId w:val="23"/>
        </w:numPr>
        <w:jc w:val="both"/>
        <w:rPr>
          <w:b/>
          <w:lang w:val="id-ID"/>
        </w:rPr>
      </w:pPr>
      <w:r w:rsidRPr="00661893">
        <w:rPr>
          <w:b/>
          <w:lang w:val="id-ID"/>
        </w:rPr>
        <w:t>INTERNAL AUDIT</w:t>
      </w:r>
      <w:r w:rsidR="00B358A0" w:rsidRPr="00661893">
        <w:rPr>
          <w:b/>
          <w:lang w:val="id-ID"/>
        </w:rPr>
        <w:t xml:space="preserve"> AGENDA</w:t>
      </w:r>
    </w:p>
    <w:tbl>
      <w:tblPr>
        <w:tblW w:w="882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530"/>
        <w:gridCol w:w="1868"/>
        <w:gridCol w:w="5422"/>
      </w:tblGrid>
      <w:tr w:rsidR="001C1599" w:rsidRPr="00EB23EA" w:rsidTr="00037F12">
        <w:trPr>
          <w:trHeight w:val="4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b/>
                <w:szCs w:val="22"/>
              </w:rPr>
              <w:t>Time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C1599">
              <w:rPr>
                <w:rFonts w:ascii="Times New Roman" w:hAnsi="Times New Roman"/>
                <w:b/>
                <w:szCs w:val="22"/>
              </w:rPr>
              <w:t>Who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C1599">
              <w:rPr>
                <w:rFonts w:ascii="Times New Roman" w:hAnsi="Times New Roman"/>
                <w:b/>
                <w:bCs/>
                <w:szCs w:val="22"/>
              </w:rPr>
              <w:t>Item</w:t>
            </w:r>
          </w:p>
        </w:tc>
      </w:tr>
      <w:tr w:rsidR="001C1599" w:rsidRPr="00EB23EA" w:rsidTr="00037F12">
        <w:trPr>
          <w:trHeight w:val="33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3B6D43" w:rsidP="003B6D43">
            <w:pPr>
              <w:pStyle w:val="Paragraph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Day-1 (1</w:t>
            </w:r>
            <w:r w:rsidR="00BB7C23">
              <w:rPr>
                <w:rFonts w:ascii="Times New Roman" w:hAnsi="Times New Roman"/>
                <w:b/>
                <w:bCs/>
                <w:szCs w:val="22"/>
              </w:rPr>
              <w:t>6</w:t>
            </w:r>
            <w:r w:rsidR="001C1599" w:rsidRPr="001C1599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2"/>
              </w:rPr>
              <w:t>Nov 2017</w:t>
            </w:r>
            <w:r w:rsidR="001C1599" w:rsidRPr="001C1599">
              <w:rPr>
                <w:rFonts w:ascii="Times New Roman" w:hAnsi="Times New Roman"/>
                <w:b/>
                <w:bCs/>
                <w:szCs w:val="22"/>
              </w:rPr>
              <w:t>)</w:t>
            </w:r>
          </w:p>
        </w:tc>
      </w:tr>
      <w:tr w:rsidR="001C1599" w:rsidRPr="00EB23EA" w:rsidTr="00037F12"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08:30–09:00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09.30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Auditor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MR Branch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All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b/>
                <w:szCs w:val="22"/>
              </w:rPr>
              <w:t>Opening Meeting</w:t>
            </w:r>
          </w:p>
          <w:p w:rsidR="001C1599" w:rsidRPr="001C1599" w:rsidRDefault="001C1599" w:rsidP="00037F12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Speech</w:t>
            </w:r>
          </w:p>
          <w:p w:rsidR="001C1599" w:rsidRPr="001C1599" w:rsidRDefault="001C1599" w:rsidP="00037F12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Audit overview</w:t>
            </w:r>
          </w:p>
          <w:p w:rsidR="001C1599" w:rsidRPr="001C1599" w:rsidRDefault="001C1599" w:rsidP="00037F12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Discussion</w:t>
            </w: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3B6D43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09:00–14</w:t>
            </w:r>
            <w:r w:rsidR="001C1599" w:rsidRPr="001C1599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Field Service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WIN/JSA/</w:t>
            </w:r>
            <w:proofErr w:type="spellStart"/>
            <w:r w:rsidRPr="001C1599">
              <w:rPr>
                <w:rFonts w:ascii="Times New Roman" w:hAnsi="Times New Roman"/>
                <w:szCs w:val="22"/>
              </w:rPr>
              <w:t>Workscope</w:t>
            </w:r>
            <w:proofErr w:type="spellEnd"/>
            <w:r w:rsidRPr="001C1599">
              <w:rPr>
                <w:rFonts w:ascii="Times New Roman" w:hAnsi="Times New Roman"/>
                <w:szCs w:val="22"/>
              </w:rPr>
              <w:t>, hazardous waste handling, site visit, interview.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4.3.1, 4.4.6, 4.4.7, 4.5.4, OHSAS 4.3.1, 4.4.6, 4.4.7, 4.5.4)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3B6D43" w:rsidRPr="001C1599" w:rsidTr="009E1B90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B6D43" w:rsidRPr="001C1599" w:rsidRDefault="003B6D43" w:rsidP="009E1B90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14:00 – 15</w:t>
            </w:r>
            <w:r w:rsidRPr="001C1599">
              <w:rPr>
                <w:rFonts w:ascii="Times New Roman" w:hAnsi="Times New Roman"/>
                <w:szCs w:val="22"/>
              </w:rPr>
              <w:t>:00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3B6D43" w:rsidRPr="001C1599" w:rsidRDefault="003B6D43" w:rsidP="009E1B90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HR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3B6D43" w:rsidRPr="001C1599" w:rsidRDefault="003B6D43" w:rsidP="009E1B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1599">
              <w:rPr>
                <w:sz w:val="22"/>
                <w:szCs w:val="22"/>
              </w:rPr>
              <w:t>SHE training/induction, MCU</w:t>
            </w:r>
          </w:p>
          <w:p w:rsidR="003B6D43" w:rsidRPr="001C1599" w:rsidRDefault="003B6D43" w:rsidP="009E1B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1599">
              <w:rPr>
                <w:sz w:val="22"/>
                <w:szCs w:val="22"/>
              </w:rPr>
              <w:t>(ISO14001 4.4.1, 4.4.2, 4.5.4, OHSAS 4.4.1, 4.4.2, 4.5.4)</w:t>
            </w:r>
          </w:p>
          <w:p w:rsidR="003B6D43" w:rsidRPr="001C1599" w:rsidRDefault="003B6D43" w:rsidP="009E1B90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15:00–17:00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Management Representative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Objective/target/program, Risk management,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4.3.2, 4.3.3, 4.3.1, OHSAS 4.3.2, 4.3.3, 4.3.1)</w:t>
            </w: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SHE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SHE performance, communication, monitoring/measurement, corrective action and preventive action (CAPA), incident management, Internal audit, Emergency management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4.4.3, 4.4.7, 4.5.1, 4.5.3, 4.5.5, OHSAS 4.4.3, 4.4.7, 4.5.1, 4.5.3, 4.5.5)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C1599" w:rsidRPr="00EB23EA" w:rsidTr="00037F12">
        <w:trPr>
          <w:trHeight w:val="418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661893">
            <w:pPr>
              <w:pStyle w:val="Paragraph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b/>
                <w:szCs w:val="22"/>
              </w:rPr>
              <w:t>Day-2 (</w:t>
            </w:r>
            <w:r w:rsidR="00661893">
              <w:rPr>
                <w:rFonts w:ascii="Times New Roman" w:hAnsi="Times New Roman"/>
                <w:b/>
                <w:szCs w:val="22"/>
              </w:rPr>
              <w:t>1</w:t>
            </w:r>
            <w:r w:rsidR="00BB7C23">
              <w:rPr>
                <w:rFonts w:ascii="Times New Roman" w:hAnsi="Times New Roman"/>
                <w:b/>
                <w:szCs w:val="22"/>
              </w:rPr>
              <w:t>7</w:t>
            </w:r>
            <w:r w:rsidR="00661893">
              <w:rPr>
                <w:rFonts w:ascii="Times New Roman" w:hAnsi="Times New Roman"/>
                <w:b/>
                <w:szCs w:val="22"/>
              </w:rPr>
              <w:t xml:space="preserve"> Nov 2017</w:t>
            </w:r>
            <w:r w:rsidRPr="001C1599"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rPr>
          <w:trHeight w:val="324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3B6D43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08:00 – 09</w:t>
            </w:r>
            <w:r w:rsidR="001C1599" w:rsidRPr="001C1599">
              <w:rPr>
                <w:rFonts w:ascii="Times New Roman" w:hAnsi="Times New Roman"/>
                <w:szCs w:val="22"/>
              </w:rPr>
              <w:t>:00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Purchasing function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1599">
              <w:rPr>
                <w:sz w:val="22"/>
                <w:szCs w:val="22"/>
              </w:rPr>
              <w:t>Inspection/equipment commissioning, hazardous material acquisition, contract of vendor/contractor, evaluation of vendor/contractor.</w:t>
            </w:r>
          </w:p>
          <w:p w:rsidR="001C1599" w:rsidRPr="001C1599" w:rsidRDefault="001C1599" w:rsidP="00037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1599">
              <w:rPr>
                <w:sz w:val="22"/>
                <w:szCs w:val="22"/>
              </w:rPr>
              <w:t>(ISO 14001 4.4.6, 4.5.4, OHSAS 4.4.6, 4.5.4)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3B6D43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09:00 – 10</w:t>
            </w:r>
            <w:r w:rsidR="00661893">
              <w:rPr>
                <w:rFonts w:ascii="Times New Roman" w:hAnsi="Times New Roman"/>
                <w:szCs w:val="22"/>
              </w:rPr>
              <w:t>:3</w:t>
            </w:r>
            <w:r w:rsidR="001C1599" w:rsidRPr="001C159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GA function (general yard, electrical installation, fire alarm, hydrant)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WIN/JSA, facilities maintenance, vehicle maintenance, waste handling, site visit.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4.3.1, 4.4.6, 4.4.7, 4.5.4, OHSAS 4.3.1, 4.4.6, 4.4.7, 4.5.4)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661893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10:30 – 12:0</w:t>
            </w:r>
            <w:r w:rsidR="001C1599" w:rsidRPr="001C159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Sales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Objective/target/program, Risk management, WIN/JSA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4.3.1, 4.3.3, 4.3.1, 4.4.6, OHSAS 4.3.3, 4.3.1, 4.4.6)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661893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13:0</w:t>
            </w:r>
            <w:r w:rsidR="001C1599" w:rsidRPr="001C1599">
              <w:rPr>
                <w:rFonts w:ascii="Times New Roman" w:hAnsi="Times New Roman"/>
                <w:szCs w:val="22"/>
              </w:rPr>
              <w:t>0 – 14:30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 xml:space="preserve">Parts (warehouse, </w:t>
            </w:r>
            <w:proofErr w:type="spellStart"/>
            <w:r w:rsidRPr="001C1599">
              <w:rPr>
                <w:rFonts w:ascii="Times New Roman" w:hAnsi="Times New Roman"/>
                <w:szCs w:val="22"/>
              </w:rPr>
              <w:t>toolstore</w:t>
            </w:r>
            <w:proofErr w:type="spellEnd"/>
            <w:r w:rsidRPr="001C1599">
              <w:rPr>
                <w:rFonts w:ascii="Times New Roman" w:hAnsi="Times New Roman"/>
                <w:szCs w:val="22"/>
              </w:rPr>
              <w:t>)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WIN/JSA, hazardous waste handling, site visit.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(ISO 14001 4.3.1, 4.4.6, 4.4.7, 4.5.4, OHSAS 4.3.1, 4.4.6, 4.4.7, 4.5.4)</w:t>
            </w: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14:30 – 16:00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  <w:lang w:val="es-BO"/>
              </w:rPr>
              <w:t>Auditor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Report writing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1C1599" w:rsidRPr="00EB23EA" w:rsidTr="00037F12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lastRenderedPageBreak/>
              <w:t>16:00 – 17:00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MR Branch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Auditor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  <w:r w:rsidRPr="001C1599">
              <w:rPr>
                <w:rFonts w:ascii="Times New Roman" w:hAnsi="Times New Roman"/>
                <w:szCs w:val="22"/>
              </w:rPr>
              <w:t>All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1C1599">
              <w:rPr>
                <w:rFonts w:ascii="Times New Roman" w:hAnsi="Times New Roman"/>
                <w:b/>
                <w:szCs w:val="22"/>
              </w:rPr>
              <w:t>Closing meeting</w:t>
            </w:r>
          </w:p>
          <w:p w:rsidR="001C1599" w:rsidRPr="001C1599" w:rsidRDefault="001C1599" w:rsidP="00037F12">
            <w:pPr>
              <w:pStyle w:val="Paragraph"/>
              <w:spacing w:before="0" w:after="0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</w:tbl>
    <w:p w:rsidR="005C6F29" w:rsidRDefault="005C6F29" w:rsidP="005C6F29">
      <w:pPr>
        <w:jc w:val="both"/>
        <w:rPr>
          <w:b/>
          <w:lang w:val="id-ID"/>
        </w:rPr>
      </w:pPr>
    </w:p>
    <w:p w:rsidR="00F45DAC" w:rsidRPr="00F45DAC" w:rsidRDefault="00F45DAC" w:rsidP="00F45DAC">
      <w:pPr>
        <w:pStyle w:val="Paragraph"/>
        <w:spacing w:before="0" w:after="0"/>
        <w:ind w:left="0" w:firstLine="0"/>
        <w:rPr>
          <w:rFonts w:ascii="Times New Roman" w:hAnsi="Times New Roman"/>
          <w:i/>
          <w:sz w:val="20"/>
        </w:rPr>
      </w:pPr>
      <w:r w:rsidRPr="00F45DAC">
        <w:rPr>
          <w:rFonts w:ascii="Times New Roman" w:hAnsi="Times New Roman"/>
          <w:i/>
          <w:sz w:val="20"/>
        </w:rPr>
        <w:t>Audit schedule subject to be reviewed on neces</w:t>
      </w:r>
      <w:bookmarkStart w:id="0" w:name="_GoBack"/>
      <w:bookmarkEnd w:id="0"/>
      <w:r w:rsidRPr="00F45DAC">
        <w:rPr>
          <w:rFonts w:ascii="Times New Roman" w:hAnsi="Times New Roman"/>
          <w:i/>
          <w:sz w:val="20"/>
        </w:rPr>
        <w:t>sary basis.</w:t>
      </w:r>
    </w:p>
    <w:p w:rsidR="0030293C" w:rsidRPr="00F45DAC" w:rsidRDefault="00F45DAC" w:rsidP="00F45DAC">
      <w:pPr>
        <w:jc w:val="both"/>
        <w:rPr>
          <w:b/>
          <w:sz w:val="28"/>
          <w:lang w:val="id-ID"/>
        </w:rPr>
      </w:pPr>
      <w:r w:rsidRPr="00F45DAC">
        <w:rPr>
          <w:i/>
          <w:sz w:val="20"/>
        </w:rPr>
        <w:t>Records, documents, risk assessment, portable fire extinguisher, first aid kit, eyewash availability will be audited at each area</w:t>
      </w:r>
    </w:p>
    <w:sectPr w:rsidR="0030293C" w:rsidRPr="00F45DAC" w:rsidSect="00FA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95" w:rsidRDefault="00947A95">
      <w:r>
        <w:separator/>
      </w:r>
    </w:p>
  </w:endnote>
  <w:endnote w:type="continuationSeparator" w:id="0">
    <w:p w:rsidR="00947A95" w:rsidRDefault="0094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64" w:rsidRDefault="00BD4064" w:rsidP="00662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064" w:rsidRDefault="00BD4064" w:rsidP="005B43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64" w:rsidRPr="00AC0056" w:rsidRDefault="00BD4064" w:rsidP="005B43FD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Note: This </w:t>
    </w:r>
    <w:r w:rsidRPr="00AC0056">
      <w:rPr>
        <w:rFonts w:ascii="Arial" w:hAnsi="Arial" w:cs="Arial"/>
        <w:sz w:val="20"/>
        <w:szCs w:val="20"/>
      </w:rPr>
      <w:t xml:space="preserve">Internal Audit </w:t>
    </w:r>
    <w:r w:rsidR="00763DB8">
      <w:rPr>
        <w:rFonts w:ascii="Arial" w:hAnsi="Arial" w:cs="Arial"/>
        <w:sz w:val="20"/>
        <w:szCs w:val="20"/>
      </w:rPr>
      <w:t>Plan</w:t>
    </w:r>
    <w:r w:rsidRPr="00AC0056">
      <w:rPr>
        <w:rFonts w:ascii="Arial" w:hAnsi="Arial" w:cs="Arial"/>
        <w:sz w:val="20"/>
        <w:szCs w:val="20"/>
      </w:rPr>
      <w:t>, use for intended person only. A permission shall be granted for any submission other than intended people.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95" w:rsidRDefault="00947A95">
      <w:r>
        <w:separator/>
      </w:r>
    </w:p>
  </w:footnote>
  <w:footnote w:type="continuationSeparator" w:id="0">
    <w:p w:rsidR="00947A95" w:rsidRDefault="0094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64" w:rsidRDefault="00947A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8" type="#_x0000_t136" style="position:absolute;margin-left:0;margin-top:0;width:513.9pt;height:85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8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767"/>
      <w:gridCol w:w="2931"/>
    </w:tblGrid>
    <w:tr w:rsidR="00BD4064" w:rsidRPr="007A5690">
      <w:trPr>
        <w:cantSplit/>
        <w:trHeight w:val="705"/>
        <w:jc w:val="center"/>
      </w:trPr>
      <w:tc>
        <w:tcPr>
          <w:tcW w:w="8698" w:type="dxa"/>
          <w:gridSpan w:val="2"/>
          <w:shd w:val="clear" w:color="auto" w:fill="CCCCCC"/>
          <w:vAlign w:val="center"/>
        </w:tcPr>
        <w:p w:rsidR="00BD4064" w:rsidRPr="007A5690" w:rsidRDefault="00BD4064" w:rsidP="007A5690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" w:hAnsi="Arial" w:cs="Arial"/>
              <w:b/>
              <w:i/>
              <w:iCs/>
            </w:rPr>
          </w:pPr>
          <w:r w:rsidRPr="007A5690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AFETY, HEALTH &amp; ENVIRONMENT</w:t>
          </w:r>
          <w:r w:rsidRPr="007A5690">
            <w:rPr>
              <w:rFonts w:ascii="Arial" w:hAnsi="Arial" w:cs="Arial"/>
              <w:b/>
            </w:rPr>
            <w:t xml:space="preserve">  DEPARTMENT-HEAD OFFICE</w:t>
          </w:r>
        </w:p>
      </w:tc>
    </w:tr>
    <w:tr w:rsidR="00BD4064">
      <w:trPr>
        <w:cantSplit/>
        <w:jc w:val="center"/>
      </w:trPr>
      <w:tc>
        <w:tcPr>
          <w:tcW w:w="5767" w:type="dxa"/>
        </w:tcPr>
        <w:p w:rsidR="00BD4064" w:rsidRDefault="00B63D34" w:rsidP="005B60E4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Internal Audit Plan</w:t>
          </w:r>
        </w:p>
        <w:p w:rsidR="00BD4064" w:rsidRPr="005B60E4" w:rsidRDefault="00BB7C23" w:rsidP="0030293C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PRABUMULIH</w:t>
          </w:r>
        </w:p>
      </w:tc>
      <w:tc>
        <w:tcPr>
          <w:tcW w:w="2931" w:type="dxa"/>
        </w:tcPr>
        <w:p w:rsidR="00BD4064" w:rsidRPr="007A5690" w:rsidRDefault="00BD4064" w:rsidP="00816417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B7C23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of </w: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B7C23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7A5690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BD4064" w:rsidRDefault="00947A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1" type="#_x0000_t136" style="position:absolute;margin-left:0;margin-top:0;width:513.9pt;height:8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7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37"/>
      <w:gridCol w:w="6840"/>
    </w:tblGrid>
    <w:tr w:rsidR="00BD4064" w:rsidRPr="007A5690">
      <w:trPr>
        <w:cantSplit/>
        <w:trHeight w:val="705"/>
        <w:jc w:val="center"/>
      </w:trPr>
      <w:tc>
        <w:tcPr>
          <w:tcW w:w="233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2" w:space="0" w:color="auto"/>
          </w:tcBorders>
          <w:shd w:val="clear" w:color="auto" w:fill="auto"/>
        </w:tcPr>
        <w:p w:rsidR="00BD4064" w:rsidRPr="007A5690" w:rsidRDefault="00BD4064" w:rsidP="00816417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33E22CDC" wp14:editId="06DFD0FD">
                <wp:simplePos x="0" y="0"/>
                <wp:positionH relativeFrom="column">
                  <wp:posOffset>30480</wp:posOffset>
                </wp:positionH>
                <wp:positionV relativeFrom="paragraph">
                  <wp:posOffset>67310</wp:posOffset>
                </wp:positionV>
                <wp:extent cx="1257300" cy="295910"/>
                <wp:effectExtent l="1905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0" w:type="dxa"/>
          <w:tcBorders>
            <w:left w:val="single" w:sz="12" w:space="0" w:color="auto"/>
          </w:tcBorders>
          <w:shd w:val="clear" w:color="auto" w:fill="CCCCCC"/>
          <w:vAlign w:val="center"/>
        </w:tcPr>
        <w:p w:rsidR="00BD4064" w:rsidRPr="007A5690" w:rsidRDefault="00BD4064" w:rsidP="00816417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" w:hAnsi="Arial" w:cs="Arial"/>
              <w:b/>
              <w:i/>
              <w:iCs/>
            </w:rPr>
          </w:pPr>
          <w:r w:rsidRPr="007A5690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AFETY, HEALTH &amp; ENVIRONMENT</w:t>
          </w:r>
          <w:r w:rsidRPr="007A5690">
            <w:rPr>
              <w:rFonts w:ascii="Arial" w:hAnsi="Arial" w:cs="Arial"/>
              <w:b/>
            </w:rPr>
            <w:t xml:space="preserve">  DEPARTMENT</w:t>
          </w:r>
          <w:r>
            <w:rPr>
              <w:rFonts w:ascii="Arial" w:hAnsi="Arial" w:cs="Arial"/>
              <w:b/>
            </w:rPr>
            <w:t xml:space="preserve">         </w:t>
          </w:r>
          <w:r w:rsidRPr="007A5690">
            <w:rPr>
              <w:rFonts w:ascii="Arial" w:hAnsi="Arial" w:cs="Arial"/>
              <w:b/>
            </w:rPr>
            <w:t>HEAD OFFICE</w:t>
          </w:r>
        </w:p>
      </w:tc>
    </w:tr>
  </w:tbl>
  <w:p w:rsidR="00BD4064" w:rsidRDefault="00947A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0" type="#_x0000_t136" style="position:absolute;margin-left:0;margin-top:0;width:513.9pt;height:85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0C6"/>
    <w:multiLevelType w:val="hybridMultilevel"/>
    <w:tmpl w:val="7056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62B2A"/>
    <w:multiLevelType w:val="hybridMultilevel"/>
    <w:tmpl w:val="2578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C2C"/>
    <w:multiLevelType w:val="hybridMultilevel"/>
    <w:tmpl w:val="C3F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AB6"/>
    <w:multiLevelType w:val="hybridMultilevel"/>
    <w:tmpl w:val="9AA2E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020A6"/>
    <w:multiLevelType w:val="hybridMultilevel"/>
    <w:tmpl w:val="16DAF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C59FC"/>
    <w:multiLevelType w:val="hybridMultilevel"/>
    <w:tmpl w:val="ACF0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C1933"/>
    <w:multiLevelType w:val="hybridMultilevel"/>
    <w:tmpl w:val="DB72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832"/>
    <w:multiLevelType w:val="hybridMultilevel"/>
    <w:tmpl w:val="C87A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0028"/>
    <w:multiLevelType w:val="hybridMultilevel"/>
    <w:tmpl w:val="58286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8734B"/>
    <w:multiLevelType w:val="multilevel"/>
    <w:tmpl w:val="7BE2FD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CBF58B1"/>
    <w:multiLevelType w:val="hybridMultilevel"/>
    <w:tmpl w:val="48400B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433"/>
    <w:multiLevelType w:val="hybridMultilevel"/>
    <w:tmpl w:val="CA24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55F02"/>
    <w:multiLevelType w:val="hybridMultilevel"/>
    <w:tmpl w:val="5A8A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7FD6"/>
    <w:multiLevelType w:val="hybridMultilevel"/>
    <w:tmpl w:val="271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E2595"/>
    <w:multiLevelType w:val="hybridMultilevel"/>
    <w:tmpl w:val="F8A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13D7A"/>
    <w:multiLevelType w:val="hybridMultilevel"/>
    <w:tmpl w:val="7362D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F37E34"/>
    <w:multiLevelType w:val="hybridMultilevel"/>
    <w:tmpl w:val="A7F01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F330DD"/>
    <w:multiLevelType w:val="hybridMultilevel"/>
    <w:tmpl w:val="BA8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67B88"/>
    <w:multiLevelType w:val="hybridMultilevel"/>
    <w:tmpl w:val="CC289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5C78CE"/>
    <w:multiLevelType w:val="hybridMultilevel"/>
    <w:tmpl w:val="731A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C10E0"/>
    <w:multiLevelType w:val="hybridMultilevel"/>
    <w:tmpl w:val="9586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6084D"/>
    <w:multiLevelType w:val="hybridMultilevel"/>
    <w:tmpl w:val="BE2C2F1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16"/>
  </w:num>
  <w:num w:numId="7">
    <w:abstractNumId w:val="18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20"/>
  </w:num>
  <w:num w:numId="13">
    <w:abstractNumId w:val="6"/>
  </w:num>
  <w:num w:numId="14">
    <w:abstractNumId w:val="0"/>
  </w:num>
  <w:num w:numId="15">
    <w:abstractNumId w:val="19"/>
  </w:num>
  <w:num w:numId="16">
    <w:abstractNumId w:val="2"/>
  </w:num>
  <w:num w:numId="17">
    <w:abstractNumId w:val="5"/>
  </w:num>
  <w:num w:numId="18">
    <w:abstractNumId w:val="17"/>
  </w:num>
  <w:num w:numId="19">
    <w:abstractNumId w:val="13"/>
  </w:num>
  <w:num w:numId="20">
    <w:abstractNumId w:val="7"/>
  </w:num>
  <w:num w:numId="21">
    <w:abstractNumId w:val="12"/>
  </w:num>
  <w:num w:numId="22">
    <w:abstractNumId w:val="21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A1"/>
    <w:rsid w:val="000008B4"/>
    <w:rsid w:val="00001309"/>
    <w:rsid w:val="00004E88"/>
    <w:rsid w:val="000051A9"/>
    <w:rsid w:val="000062F6"/>
    <w:rsid w:val="00007250"/>
    <w:rsid w:val="00013788"/>
    <w:rsid w:val="000164C6"/>
    <w:rsid w:val="00016661"/>
    <w:rsid w:val="00016BFF"/>
    <w:rsid w:val="000201DA"/>
    <w:rsid w:val="00022A36"/>
    <w:rsid w:val="00022C7A"/>
    <w:rsid w:val="00027443"/>
    <w:rsid w:val="000278A3"/>
    <w:rsid w:val="00031150"/>
    <w:rsid w:val="00044776"/>
    <w:rsid w:val="00045AA0"/>
    <w:rsid w:val="0005152F"/>
    <w:rsid w:val="0005430E"/>
    <w:rsid w:val="000549E5"/>
    <w:rsid w:val="00055D94"/>
    <w:rsid w:val="00056A85"/>
    <w:rsid w:val="000644AB"/>
    <w:rsid w:val="00067616"/>
    <w:rsid w:val="00067624"/>
    <w:rsid w:val="000710C7"/>
    <w:rsid w:val="0007252C"/>
    <w:rsid w:val="00076521"/>
    <w:rsid w:val="0007793F"/>
    <w:rsid w:val="00077BB8"/>
    <w:rsid w:val="0008099E"/>
    <w:rsid w:val="000811D3"/>
    <w:rsid w:val="00083020"/>
    <w:rsid w:val="000840A0"/>
    <w:rsid w:val="00084D89"/>
    <w:rsid w:val="0009336B"/>
    <w:rsid w:val="00094AC0"/>
    <w:rsid w:val="00094DA3"/>
    <w:rsid w:val="00096931"/>
    <w:rsid w:val="000A20E1"/>
    <w:rsid w:val="000A4C78"/>
    <w:rsid w:val="000A52C2"/>
    <w:rsid w:val="000B076B"/>
    <w:rsid w:val="000B0D76"/>
    <w:rsid w:val="000B35E4"/>
    <w:rsid w:val="000B4446"/>
    <w:rsid w:val="000B4EDF"/>
    <w:rsid w:val="000C11C4"/>
    <w:rsid w:val="000C30A3"/>
    <w:rsid w:val="000D4241"/>
    <w:rsid w:val="000D58BF"/>
    <w:rsid w:val="000E001A"/>
    <w:rsid w:val="000E0191"/>
    <w:rsid w:val="000E0F4B"/>
    <w:rsid w:val="000E175F"/>
    <w:rsid w:val="000E4928"/>
    <w:rsid w:val="000F0358"/>
    <w:rsid w:val="000F0E54"/>
    <w:rsid w:val="000F0F73"/>
    <w:rsid w:val="000F44AD"/>
    <w:rsid w:val="00102987"/>
    <w:rsid w:val="00104CDB"/>
    <w:rsid w:val="00110845"/>
    <w:rsid w:val="00112D66"/>
    <w:rsid w:val="00115D2E"/>
    <w:rsid w:val="00116068"/>
    <w:rsid w:val="00122AAF"/>
    <w:rsid w:val="001233DD"/>
    <w:rsid w:val="0012372E"/>
    <w:rsid w:val="0012557A"/>
    <w:rsid w:val="00132E27"/>
    <w:rsid w:val="00160203"/>
    <w:rsid w:val="001603AB"/>
    <w:rsid w:val="001609DB"/>
    <w:rsid w:val="00164C93"/>
    <w:rsid w:val="00167DAE"/>
    <w:rsid w:val="00170E8B"/>
    <w:rsid w:val="00174026"/>
    <w:rsid w:val="0017537E"/>
    <w:rsid w:val="001763D3"/>
    <w:rsid w:val="001823AF"/>
    <w:rsid w:val="001854B5"/>
    <w:rsid w:val="00191F8C"/>
    <w:rsid w:val="001926D0"/>
    <w:rsid w:val="001950CE"/>
    <w:rsid w:val="0019717B"/>
    <w:rsid w:val="001A0FF4"/>
    <w:rsid w:val="001A1FAC"/>
    <w:rsid w:val="001A496A"/>
    <w:rsid w:val="001A53E4"/>
    <w:rsid w:val="001A61E4"/>
    <w:rsid w:val="001B1D96"/>
    <w:rsid w:val="001B60A9"/>
    <w:rsid w:val="001C1246"/>
    <w:rsid w:val="001C1599"/>
    <w:rsid w:val="001C3AB7"/>
    <w:rsid w:val="001C5206"/>
    <w:rsid w:val="001C5215"/>
    <w:rsid w:val="001D692A"/>
    <w:rsid w:val="001E1038"/>
    <w:rsid w:val="001E18AC"/>
    <w:rsid w:val="001E2946"/>
    <w:rsid w:val="001E3E7A"/>
    <w:rsid w:val="001E5C96"/>
    <w:rsid w:val="001F0414"/>
    <w:rsid w:val="001F242D"/>
    <w:rsid w:val="001F2EEF"/>
    <w:rsid w:val="001F3E37"/>
    <w:rsid w:val="00202030"/>
    <w:rsid w:val="00207B22"/>
    <w:rsid w:val="002106F1"/>
    <w:rsid w:val="0021344E"/>
    <w:rsid w:val="00213D2D"/>
    <w:rsid w:val="00213ECE"/>
    <w:rsid w:val="00213F0B"/>
    <w:rsid w:val="00213FC2"/>
    <w:rsid w:val="002203C7"/>
    <w:rsid w:val="00221809"/>
    <w:rsid w:val="00222856"/>
    <w:rsid w:val="0022540A"/>
    <w:rsid w:val="00226FD7"/>
    <w:rsid w:val="00231925"/>
    <w:rsid w:val="00235F7B"/>
    <w:rsid w:val="00236E4C"/>
    <w:rsid w:val="00245B8B"/>
    <w:rsid w:val="00245C64"/>
    <w:rsid w:val="002558EF"/>
    <w:rsid w:val="00263976"/>
    <w:rsid w:val="0026797F"/>
    <w:rsid w:val="00267C52"/>
    <w:rsid w:val="002705DE"/>
    <w:rsid w:val="00270891"/>
    <w:rsid w:val="00274206"/>
    <w:rsid w:val="0027610F"/>
    <w:rsid w:val="0028617A"/>
    <w:rsid w:val="00294182"/>
    <w:rsid w:val="00295336"/>
    <w:rsid w:val="00295D1A"/>
    <w:rsid w:val="002A1565"/>
    <w:rsid w:val="002A3A00"/>
    <w:rsid w:val="002A5F35"/>
    <w:rsid w:val="002B594E"/>
    <w:rsid w:val="002B5FF3"/>
    <w:rsid w:val="002B621A"/>
    <w:rsid w:val="002C19D9"/>
    <w:rsid w:val="002C24FF"/>
    <w:rsid w:val="002C4B65"/>
    <w:rsid w:val="002D00C6"/>
    <w:rsid w:val="002D151F"/>
    <w:rsid w:val="002D49AD"/>
    <w:rsid w:val="002E076E"/>
    <w:rsid w:val="002E27B9"/>
    <w:rsid w:val="002E2A25"/>
    <w:rsid w:val="002E6520"/>
    <w:rsid w:val="002F2042"/>
    <w:rsid w:val="00302376"/>
    <w:rsid w:val="0030293C"/>
    <w:rsid w:val="00302FBA"/>
    <w:rsid w:val="00305488"/>
    <w:rsid w:val="00305C55"/>
    <w:rsid w:val="003064BF"/>
    <w:rsid w:val="003073DD"/>
    <w:rsid w:val="003074CA"/>
    <w:rsid w:val="00311082"/>
    <w:rsid w:val="00312659"/>
    <w:rsid w:val="00315582"/>
    <w:rsid w:val="00316669"/>
    <w:rsid w:val="0032067F"/>
    <w:rsid w:val="00320EDC"/>
    <w:rsid w:val="00322C7E"/>
    <w:rsid w:val="0033006C"/>
    <w:rsid w:val="003305CF"/>
    <w:rsid w:val="00330BD2"/>
    <w:rsid w:val="0033245E"/>
    <w:rsid w:val="00334377"/>
    <w:rsid w:val="003411EF"/>
    <w:rsid w:val="0034183F"/>
    <w:rsid w:val="00342DA6"/>
    <w:rsid w:val="00345EE5"/>
    <w:rsid w:val="003462EA"/>
    <w:rsid w:val="00347A73"/>
    <w:rsid w:val="00347BC7"/>
    <w:rsid w:val="0035193B"/>
    <w:rsid w:val="00353FE0"/>
    <w:rsid w:val="00354C3B"/>
    <w:rsid w:val="003555D1"/>
    <w:rsid w:val="00361B6D"/>
    <w:rsid w:val="003635C4"/>
    <w:rsid w:val="00367DBD"/>
    <w:rsid w:val="00370212"/>
    <w:rsid w:val="003705E5"/>
    <w:rsid w:val="00370B54"/>
    <w:rsid w:val="00375732"/>
    <w:rsid w:val="00377A9C"/>
    <w:rsid w:val="00381C75"/>
    <w:rsid w:val="0038428D"/>
    <w:rsid w:val="003910E1"/>
    <w:rsid w:val="00393709"/>
    <w:rsid w:val="00395B04"/>
    <w:rsid w:val="00397D09"/>
    <w:rsid w:val="003A1251"/>
    <w:rsid w:val="003A2D11"/>
    <w:rsid w:val="003A4477"/>
    <w:rsid w:val="003A51B1"/>
    <w:rsid w:val="003A699E"/>
    <w:rsid w:val="003A7988"/>
    <w:rsid w:val="003B3E7F"/>
    <w:rsid w:val="003B4B13"/>
    <w:rsid w:val="003B5AB8"/>
    <w:rsid w:val="003B6D43"/>
    <w:rsid w:val="003C1460"/>
    <w:rsid w:val="003C350B"/>
    <w:rsid w:val="003C7AFD"/>
    <w:rsid w:val="003D1FD1"/>
    <w:rsid w:val="003D2EA6"/>
    <w:rsid w:val="003D6859"/>
    <w:rsid w:val="003D75F5"/>
    <w:rsid w:val="003E1C00"/>
    <w:rsid w:val="003E49C7"/>
    <w:rsid w:val="003E5C86"/>
    <w:rsid w:val="003E6873"/>
    <w:rsid w:val="003F2DD6"/>
    <w:rsid w:val="003F352A"/>
    <w:rsid w:val="003F39DC"/>
    <w:rsid w:val="003F4462"/>
    <w:rsid w:val="003F733E"/>
    <w:rsid w:val="0040543B"/>
    <w:rsid w:val="00414856"/>
    <w:rsid w:val="00417492"/>
    <w:rsid w:val="0042287A"/>
    <w:rsid w:val="00422D84"/>
    <w:rsid w:val="00423D99"/>
    <w:rsid w:val="004241A8"/>
    <w:rsid w:val="004245AB"/>
    <w:rsid w:val="00425570"/>
    <w:rsid w:val="004277DF"/>
    <w:rsid w:val="0043033B"/>
    <w:rsid w:val="004316D7"/>
    <w:rsid w:val="00431BB9"/>
    <w:rsid w:val="00432775"/>
    <w:rsid w:val="00436455"/>
    <w:rsid w:val="00442204"/>
    <w:rsid w:val="00445190"/>
    <w:rsid w:val="0044649F"/>
    <w:rsid w:val="004514D8"/>
    <w:rsid w:val="00455D69"/>
    <w:rsid w:val="00456666"/>
    <w:rsid w:val="004572C1"/>
    <w:rsid w:val="00461392"/>
    <w:rsid w:val="00462B9B"/>
    <w:rsid w:val="004636A8"/>
    <w:rsid w:val="00464B19"/>
    <w:rsid w:val="00464B1A"/>
    <w:rsid w:val="00473B5D"/>
    <w:rsid w:val="004741B5"/>
    <w:rsid w:val="004747BE"/>
    <w:rsid w:val="00477A91"/>
    <w:rsid w:val="00480CFB"/>
    <w:rsid w:val="004867D6"/>
    <w:rsid w:val="00487CA0"/>
    <w:rsid w:val="00493D0B"/>
    <w:rsid w:val="00494A07"/>
    <w:rsid w:val="00495D3A"/>
    <w:rsid w:val="004A0B52"/>
    <w:rsid w:val="004A12B2"/>
    <w:rsid w:val="004A5E21"/>
    <w:rsid w:val="004A774D"/>
    <w:rsid w:val="004B0BAF"/>
    <w:rsid w:val="004B17C1"/>
    <w:rsid w:val="004B1D40"/>
    <w:rsid w:val="004B337A"/>
    <w:rsid w:val="004B4ABF"/>
    <w:rsid w:val="004B7279"/>
    <w:rsid w:val="004C0E51"/>
    <w:rsid w:val="004C2C0F"/>
    <w:rsid w:val="004C3509"/>
    <w:rsid w:val="004C47D6"/>
    <w:rsid w:val="004C4FB9"/>
    <w:rsid w:val="004C5BB9"/>
    <w:rsid w:val="004D0465"/>
    <w:rsid w:val="004D1E44"/>
    <w:rsid w:val="004D1E51"/>
    <w:rsid w:val="004E00C0"/>
    <w:rsid w:val="004E0FD1"/>
    <w:rsid w:val="004E2199"/>
    <w:rsid w:val="004E3552"/>
    <w:rsid w:val="004E6305"/>
    <w:rsid w:val="004E7EB8"/>
    <w:rsid w:val="004F4243"/>
    <w:rsid w:val="004F69A3"/>
    <w:rsid w:val="00501375"/>
    <w:rsid w:val="00502083"/>
    <w:rsid w:val="00504F20"/>
    <w:rsid w:val="0050531E"/>
    <w:rsid w:val="005065FD"/>
    <w:rsid w:val="005140B5"/>
    <w:rsid w:val="0051650C"/>
    <w:rsid w:val="005169D5"/>
    <w:rsid w:val="0052423E"/>
    <w:rsid w:val="005261E4"/>
    <w:rsid w:val="0053013C"/>
    <w:rsid w:val="00532822"/>
    <w:rsid w:val="005348A4"/>
    <w:rsid w:val="00534C2C"/>
    <w:rsid w:val="00534D9B"/>
    <w:rsid w:val="00537891"/>
    <w:rsid w:val="005379BE"/>
    <w:rsid w:val="00542020"/>
    <w:rsid w:val="005420B5"/>
    <w:rsid w:val="00543275"/>
    <w:rsid w:val="005465DB"/>
    <w:rsid w:val="005500C7"/>
    <w:rsid w:val="0055158A"/>
    <w:rsid w:val="00551969"/>
    <w:rsid w:val="0055417E"/>
    <w:rsid w:val="005548FD"/>
    <w:rsid w:val="00556252"/>
    <w:rsid w:val="005566B6"/>
    <w:rsid w:val="005613E3"/>
    <w:rsid w:val="0056331C"/>
    <w:rsid w:val="005646F4"/>
    <w:rsid w:val="005647A1"/>
    <w:rsid w:val="00570C7F"/>
    <w:rsid w:val="0057482D"/>
    <w:rsid w:val="00577812"/>
    <w:rsid w:val="00590969"/>
    <w:rsid w:val="0059206F"/>
    <w:rsid w:val="00594F02"/>
    <w:rsid w:val="00596B92"/>
    <w:rsid w:val="005A3265"/>
    <w:rsid w:val="005A34CD"/>
    <w:rsid w:val="005B43FD"/>
    <w:rsid w:val="005B470E"/>
    <w:rsid w:val="005B49F7"/>
    <w:rsid w:val="005B60E4"/>
    <w:rsid w:val="005B6F76"/>
    <w:rsid w:val="005C44D6"/>
    <w:rsid w:val="005C6F29"/>
    <w:rsid w:val="005D1723"/>
    <w:rsid w:val="005D1D76"/>
    <w:rsid w:val="005D2B25"/>
    <w:rsid w:val="005D2DE7"/>
    <w:rsid w:val="005D30A9"/>
    <w:rsid w:val="005D49DA"/>
    <w:rsid w:val="005D7754"/>
    <w:rsid w:val="005E1593"/>
    <w:rsid w:val="005E5BC1"/>
    <w:rsid w:val="005E7CB4"/>
    <w:rsid w:val="005F515F"/>
    <w:rsid w:val="005F614A"/>
    <w:rsid w:val="006011FB"/>
    <w:rsid w:val="00601427"/>
    <w:rsid w:val="0061670A"/>
    <w:rsid w:val="006169C0"/>
    <w:rsid w:val="00616D00"/>
    <w:rsid w:val="006206CF"/>
    <w:rsid w:val="0062198D"/>
    <w:rsid w:val="006226F4"/>
    <w:rsid w:val="00626390"/>
    <w:rsid w:val="00626569"/>
    <w:rsid w:val="00626CD6"/>
    <w:rsid w:val="00627F41"/>
    <w:rsid w:val="00632B6D"/>
    <w:rsid w:val="00633C06"/>
    <w:rsid w:val="00635AE7"/>
    <w:rsid w:val="006360C3"/>
    <w:rsid w:val="00643408"/>
    <w:rsid w:val="00643C4A"/>
    <w:rsid w:val="00645FB9"/>
    <w:rsid w:val="00646ABF"/>
    <w:rsid w:val="00647ACC"/>
    <w:rsid w:val="00650542"/>
    <w:rsid w:val="006506FD"/>
    <w:rsid w:val="00654185"/>
    <w:rsid w:val="006560A8"/>
    <w:rsid w:val="00656310"/>
    <w:rsid w:val="00660014"/>
    <w:rsid w:val="00660C08"/>
    <w:rsid w:val="0066144A"/>
    <w:rsid w:val="00661893"/>
    <w:rsid w:val="00662010"/>
    <w:rsid w:val="006623A2"/>
    <w:rsid w:val="00664767"/>
    <w:rsid w:val="00667DDB"/>
    <w:rsid w:val="0067351C"/>
    <w:rsid w:val="006737C1"/>
    <w:rsid w:val="0067596C"/>
    <w:rsid w:val="0068298E"/>
    <w:rsid w:val="00685FD5"/>
    <w:rsid w:val="00686CA6"/>
    <w:rsid w:val="00690352"/>
    <w:rsid w:val="00692A81"/>
    <w:rsid w:val="006937ED"/>
    <w:rsid w:val="00694590"/>
    <w:rsid w:val="006A13B9"/>
    <w:rsid w:val="006A40C8"/>
    <w:rsid w:val="006A602D"/>
    <w:rsid w:val="006B099B"/>
    <w:rsid w:val="006B11DC"/>
    <w:rsid w:val="006B5CA5"/>
    <w:rsid w:val="006C41C1"/>
    <w:rsid w:val="006D0244"/>
    <w:rsid w:val="006D0DF1"/>
    <w:rsid w:val="006E175F"/>
    <w:rsid w:val="006E56FD"/>
    <w:rsid w:val="006E6516"/>
    <w:rsid w:val="006E66DB"/>
    <w:rsid w:val="006E781D"/>
    <w:rsid w:val="006F0664"/>
    <w:rsid w:val="006F168D"/>
    <w:rsid w:val="006F275A"/>
    <w:rsid w:val="006F40ED"/>
    <w:rsid w:val="006F41DB"/>
    <w:rsid w:val="006F5F54"/>
    <w:rsid w:val="007031D7"/>
    <w:rsid w:val="00703F61"/>
    <w:rsid w:val="007041A7"/>
    <w:rsid w:val="007046BC"/>
    <w:rsid w:val="0070748E"/>
    <w:rsid w:val="00713242"/>
    <w:rsid w:val="007223DC"/>
    <w:rsid w:val="00722C9F"/>
    <w:rsid w:val="007268D0"/>
    <w:rsid w:val="00726E78"/>
    <w:rsid w:val="00735DAE"/>
    <w:rsid w:val="00741847"/>
    <w:rsid w:val="00742A8C"/>
    <w:rsid w:val="007440B7"/>
    <w:rsid w:val="00744EEB"/>
    <w:rsid w:val="00745B2F"/>
    <w:rsid w:val="00752449"/>
    <w:rsid w:val="00756306"/>
    <w:rsid w:val="0075762D"/>
    <w:rsid w:val="0075770A"/>
    <w:rsid w:val="007621A6"/>
    <w:rsid w:val="00762715"/>
    <w:rsid w:val="00763DB8"/>
    <w:rsid w:val="00764D99"/>
    <w:rsid w:val="007704CA"/>
    <w:rsid w:val="007737B4"/>
    <w:rsid w:val="00775CC5"/>
    <w:rsid w:val="00777014"/>
    <w:rsid w:val="00795300"/>
    <w:rsid w:val="007A5690"/>
    <w:rsid w:val="007A5DEE"/>
    <w:rsid w:val="007A5E3D"/>
    <w:rsid w:val="007B10D6"/>
    <w:rsid w:val="007B2183"/>
    <w:rsid w:val="007B2A51"/>
    <w:rsid w:val="007B2EFD"/>
    <w:rsid w:val="007B40A3"/>
    <w:rsid w:val="007B6E66"/>
    <w:rsid w:val="007C0A84"/>
    <w:rsid w:val="007C7FFA"/>
    <w:rsid w:val="007D34BD"/>
    <w:rsid w:val="007D372F"/>
    <w:rsid w:val="007D6855"/>
    <w:rsid w:val="007E0841"/>
    <w:rsid w:val="007E2DAE"/>
    <w:rsid w:val="007E542A"/>
    <w:rsid w:val="007E6185"/>
    <w:rsid w:val="007F13EB"/>
    <w:rsid w:val="007F22C7"/>
    <w:rsid w:val="0080371F"/>
    <w:rsid w:val="008047A6"/>
    <w:rsid w:val="00805709"/>
    <w:rsid w:val="008106BB"/>
    <w:rsid w:val="00813891"/>
    <w:rsid w:val="00813E2E"/>
    <w:rsid w:val="008149C3"/>
    <w:rsid w:val="00816373"/>
    <w:rsid w:val="00816417"/>
    <w:rsid w:val="00816D59"/>
    <w:rsid w:val="008209BC"/>
    <w:rsid w:val="00827B62"/>
    <w:rsid w:val="00834CCA"/>
    <w:rsid w:val="008356D1"/>
    <w:rsid w:val="008405FE"/>
    <w:rsid w:val="00840B27"/>
    <w:rsid w:val="00840F6C"/>
    <w:rsid w:val="008430D3"/>
    <w:rsid w:val="00845458"/>
    <w:rsid w:val="00845A79"/>
    <w:rsid w:val="008465C8"/>
    <w:rsid w:val="00851B3F"/>
    <w:rsid w:val="0085419E"/>
    <w:rsid w:val="0085431A"/>
    <w:rsid w:val="008560BC"/>
    <w:rsid w:val="008600EC"/>
    <w:rsid w:val="00860B47"/>
    <w:rsid w:val="0086447B"/>
    <w:rsid w:val="00870AD0"/>
    <w:rsid w:val="008715E8"/>
    <w:rsid w:val="00873469"/>
    <w:rsid w:val="00877870"/>
    <w:rsid w:val="00880DBB"/>
    <w:rsid w:val="0088242A"/>
    <w:rsid w:val="00883721"/>
    <w:rsid w:val="00884AA8"/>
    <w:rsid w:val="008924C8"/>
    <w:rsid w:val="00892BA3"/>
    <w:rsid w:val="00896E59"/>
    <w:rsid w:val="008A4808"/>
    <w:rsid w:val="008A5D1F"/>
    <w:rsid w:val="008A6371"/>
    <w:rsid w:val="008A759F"/>
    <w:rsid w:val="008B0473"/>
    <w:rsid w:val="008B1BB6"/>
    <w:rsid w:val="008B603A"/>
    <w:rsid w:val="008C0FE1"/>
    <w:rsid w:val="008C138B"/>
    <w:rsid w:val="008D0E2E"/>
    <w:rsid w:val="008D0EFB"/>
    <w:rsid w:val="008D2578"/>
    <w:rsid w:val="008D49EB"/>
    <w:rsid w:val="008D4A7B"/>
    <w:rsid w:val="008E16C7"/>
    <w:rsid w:val="008E60F0"/>
    <w:rsid w:val="008F5722"/>
    <w:rsid w:val="008F6008"/>
    <w:rsid w:val="008F6474"/>
    <w:rsid w:val="008F7A22"/>
    <w:rsid w:val="008F7EA6"/>
    <w:rsid w:val="0090179F"/>
    <w:rsid w:val="00904C90"/>
    <w:rsid w:val="00906476"/>
    <w:rsid w:val="00913DE6"/>
    <w:rsid w:val="00914508"/>
    <w:rsid w:val="00915180"/>
    <w:rsid w:val="009204A2"/>
    <w:rsid w:val="00920D84"/>
    <w:rsid w:val="00926326"/>
    <w:rsid w:val="00934B69"/>
    <w:rsid w:val="00940629"/>
    <w:rsid w:val="0094355E"/>
    <w:rsid w:val="00944029"/>
    <w:rsid w:val="00945306"/>
    <w:rsid w:val="00947A95"/>
    <w:rsid w:val="00950B0F"/>
    <w:rsid w:val="00950EC9"/>
    <w:rsid w:val="00952964"/>
    <w:rsid w:val="009548B5"/>
    <w:rsid w:val="00955838"/>
    <w:rsid w:val="009603AB"/>
    <w:rsid w:val="00964344"/>
    <w:rsid w:val="00964B14"/>
    <w:rsid w:val="00964D63"/>
    <w:rsid w:val="00965F71"/>
    <w:rsid w:val="00972BCC"/>
    <w:rsid w:val="009740D4"/>
    <w:rsid w:val="00976F3A"/>
    <w:rsid w:val="0098395B"/>
    <w:rsid w:val="00983B5D"/>
    <w:rsid w:val="00983BBB"/>
    <w:rsid w:val="00991A06"/>
    <w:rsid w:val="00992B56"/>
    <w:rsid w:val="0099424C"/>
    <w:rsid w:val="00994855"/>
    <w:rsid w:val="00995185"/>
    <w:rsid w:val="009A48CC"/>
    <w:rsid w:val="009A4ECD"/>
    <w:rsid w:val="009A66D2"/>
    <w:rsid w:val="009A6E08"/>
    <w:rsid w:val="009A76CF"/>
    <w:rsid w:val="009B0D79"/>
    <w:rsid w:val="009B6223"/>
    <w:rsid w:val="009B6CA0"/>
    <w:rsid w:val="009C107E"/>
    <w:rsid w:val="009C479A"/>
    <w:rsid w:val="009C48DB"/>
    <w:rsid w:val="009C4B15"/>
    <w:rsid w:val="009D349C"/>
    <w:rsid w:val="009D355A"/>
    <w:rsid w:val="009D494A"/>
    <w:rsid w:val="009D4DDC"/>
    <w:rsid w:val="009E044F"/>
    <w:rsid w:val="009E30C1"/>
    <w:rsid w:val="009E6447"/>
    <w:rsid w:val="009F1AA6"/>
    <w:rsid w:val="00A010DB"/>
    <w:rsid w:val="00A03C48"/>
    <w:rsid w:val="00A04C8E"/>
    <w:rsid w:val="00A111BE"/>
    <w:rsid w:val="00A131F3"/>
    <w:rsid w:val="00A1446F"/>
    <w:rsid w:val="00A17E18"/>
    <w:rsid w:val="00A20FCE"/>
    <w:rsid w:val="00A30469"/>
    <w:rsid w:val="00A32100"/>
    <w:rsid w:val="00A34302"/>
    <w:rsid w:val="00A375DB"/>
    <w:rsid w:val="00A3796C"/>
    <w:rsid w:val="00A406F9"/>
    <w:rsid w:val="00A419A1"/>
    <w:rsid w:val="00A421A7"/>
    <w:rsid w:val="00A4262E"/>
    <w:rsid w:val="00A44057"/>
    <w:rsid w:val="00A459DA"/>
    <w:rsid w:val="00A54423"/>
    <w:rsid w:val="00A5573C"/>
    <w:rsid w:val="00A56547"/>
    <w:rsid w:val="00A60034"/>
    <w:rsid w:val="00A60702"/>
    <w:rsid w:val="00A60DF1"/>
    <w:rsid w:val="00A61DE8"/>
    <w:rsid w:val="00A66689"/>
    <w:rsid w:val="00A67BCA"/>
    <w:rsid w:val="00A72913"/>
    <w:rsid w:val="00A74036"/>
    <w:rsid w:val="00A7773C"/>
    <w:rsid w:val="00A86727"/>
    <w:rsid w:val="00A8797D"/>
    <w:rsid w:val="00A905CA"/>
    <w:rsid w:val="00A939E0"/>
    <w:rsid w:val="00A9486D"/>
    <w:rsid w:val="00A95E04"/>
    <w:rsid w:val="00AA5F0D"/>
    <w:rsid w:val="00AA70DE"/>
    <w:rsid w:val="00AA7689"/>
    <w:rsid w:val="00AA78AE"/>
    <w:rsid w:val="00AB06F4"/>
    <w:rsid w:val="00AB78E8"/>
    <w:rsid w:val="00AB7D63"/>
    <w:rsid w:val="00AC0056"/>
    <w:rsid w:val="00AC225D"/>
    <w:rsid w:val="00AC487C"/>
    <w:rsid w:val="00AC4FDB"/>
    <w:rsid w:val="00AC57A7"/>
    <w:rsid w:val="00AC66E9"/>
    <w:rsid w:val="00AC7761"/>
    <w:rsid w:val="00AD0117"/>
    <w:rsid w:val="00AD30C8"/>
    <w:rsid w:val="00AD63EB"/>
    <w:rsid w:val="00AD6DF3"/>
    <w:rsid w:val="00AE4F2B"/>
    <w:rsid w:val="00AE5C39"/>
    <w:rsid w:val="00AE6EAF"/>
    <w:rsid w:val="00AE781C"/>
    <w:rsid w:val="00AF46AC"/>
    <w:rsid w:val="00AF5E42"/>
    <w:rsid w:val="00AF62C8"/>
    <w:rsid w:val="00B0124E"/>
    <w:rsid w:val="00B024A6"/>
    <w:rsid w:val="00B0756E"/>
    <w:rsid w:val="00B158A0"/>
    <w:rsid w:val="00B160A0"/>
    <w:rsid w:val="00B17EB4"/>
    <w:rsid w:val="00B23725"/>
    <w:rsid w:val="00B24FBA"/>
    <w:rsid w:val="00B25754"/>
    <w:rsid w:val="00B25FFF"/>
    <w:rsid w:val="00B31F69"/>
    <w:rsid w:val="00B31F73"/>
    <w:rsid w:val="00B3299F"/>
    <w:rsid w:val="00B34520"/>
    <w:rsid w:val="00B358A0"/>
    <w:rsid w:val="00B36B62"/>
    <w:rsid w:val="00B37F2E"/>
    <w:rsid w:val="00B43583"/>
    <w:rsid w:val="00B43CAD"/>
    <w:rsid w:val="00B44296"/>
    <w:rsid w:val="00B5105D"/>
    <w:rsid w:val="00B51219"/>
    <w:rsid w:val="00B52588"/>
    <w:rsid w:val="00B527BE"/>
    <w:rsid w:val="00B55D05"/>
    <w:rsid w:val="00B5788B"/>
    <w:rsid w:val="00B57B8A"/>
    <w:rsid w:val="00B63D34"/>
    <w:rsid w:val="00B642D7"/>
    <w:rsid w:val="00B646DD"/>
    <w:rsid w:val="00B67C8A"/>
    <w:rsid w:val="00B72034"/>
    <w:rsid w:val="00B77097"/>
    <w:rsid w:val="00B7755E"/>
    <w:rsid w:val="00B83C25"/>
    <w:rsid w:val="00B84619"/>
    <w:rsid w:val="00B86A3C"/>
    <w:rsid w:val="00B87FD3"/>
    <w:rsid w:val="00B90068"/>
    <w:rsid w:val="00B91F08"/>
    <w:rsid w:val="00B923D6"/>
    <w:rsid w:val="00B925C0"/>
    <w:rsid w:val="00B96C31"/>
    <w:rsid w:val="00BA3952"/>
    <w:rsid w:val="00BA54A0"/>
    <w:rsid w:val="00BB51E8"/>
    <w:rsid w:val="00BB7C23"/>
    <w:rsid w:val="00BC1825"/>
    <w:rsid w:val="00BC4312"/>
    <w:rsid w:val="00BC5E68"/>
    <w:rsid w:val="00BD1A29"/>
    <w:rsid w:val="00BD38B7"/>
    <w:rsid w:val="00BD4064"/>
    <w:rsid w:val="00BE640E"/>
    <w:rsid w:val="00BE7BDA"/>
    <w:rsid w:val="00BF586C"/>
    <w:rsid w:val="00C01F3F"/>
    <w:rsid w:val="00C025AE"/>
    <w:rsid w:val="00C03AAC"/>
    <w:rsid w:val="00C06B85"/>
    <w:rsid w:val="00C12610"/>
    <w:rsid w:val="00C14DAD"/>
    <w:rsid w:val="00C207EC"/>
    <w:rsid w:val="00C24F55"/>
    <w:rsid w:val="00C31B17"/>
    <w:rsid w:val="00C3292B"/>
    <w:rsid w:val="00C3309B"/>
    <w:rsid w:val="00C35DEA"/>
    <w:rsid w:val="00C446C0"/>
    <w:rsid w:val="00C44DE1"/>
    <w:rsid w:val="00C53A68"/>
    <w:rsid w:val="00C564D1"/>
    <w:rsid w:val="00C60124"/>
    <w:rsid w:val="00C614D3"/>
    <w:rsid w:val="00C65637"/>
    <w:rsid w:val="00C70DEF"/>
    <w:rsid w:val="00C74AA9"/>
    <w:rsid w:val="00C75839"/>
    <w:rsid w:val="00C77470"/>
    <w:rsid w:val="00C9042F"/>
    <w:rsid w:val="00C91220"/>
    <w:rsid w:val="00C95B91"/>
    <w:rsid w:val="00C976D6"/>
    <w:rsid w:val="00CA4A1B"/>
    <w:rsid w:val="00CA7AF6"/>
    <w:rsid w:val="00CB01BF"/>
    <w:rsid w:val="00CB5A18"/>
    <w:rsid w:val="00CC0CA8"/>
    <w:rsid w:val="00CC3636"/>
    <w:rsid w:val="00CC3B72"/>
    <w:rsid w:val="00CC57EB"/>
    <w:rsid w:val="00CD510C"/>
    <w:rsid w:val="00CD795F"/>
    <w:rsid w:val="00CE12FA"/>
    <w:rsid w:val="00CE2670"/>
    <w:rsid w:val="00CE353C"/>
    <w:rsid w:val="00CE4A38"/>
    <w:rsid w:val="00CE4D62"/>
    <w:rsid w:val="00CF25D9"/>
    <w:rsid w:val="00CF7422"/>
    <w:rsid w:val="00CF77A1"/>
    <w:rsid w:val="00D016F3"/>
    <w:rsid w:val="00D0508C"/>
    <w:rsid w:val="00D05BEC"/>
    <w:rsid w:val="00D12D0D"/>
    <w:rsid w:val="00D16023"/>
    <w:rsid w:val="00D17DB1"/>
    <w:rsid w:val="00D220AF"/>
    <w:rsid w:val="00D2302C"/>
    <w:rsid w:val="00D24F72"/>
    <w:rsid w:val="00D27118"/>
    <w:rsid w:val="00D27D8B"/>
    <w:rsid w:val="00D30CDF"/>
    <w:rsid w:val="00D33AB2"/>
    <w:rsid w:val="00D36841"/>
    <w:rsid w:val="00D4062D"/>
    <w:rsid w:val="00D41169"/>
    <w:rsid w:val="00D427EB"/>
    <w:rsid w:val="00D42CA5"/>
    <w:rsid w:val="00D43DC0"/>
    <w:rsid w:val="00D451C4"/>
    <w:rsid w:val="00D527C7"/>
    <w:rsid w:val="00D55263"/>
    <w:rsid w:val="00D650AE"/>
    <w:rsid w:val="00D70404"/>
    <w:rsid w:val="00D719A3"/>
    <w:rsid w:val="00D71FA0"/>
    <w:rsid w:val="00D7643C"/>
    <w:rsid w:val="00D77B0D"/>
    <w:rsid w:val="00D77CA1"/>
    <w:rsid w:val="00D80312"/>
    <w:rsid w:val="00D824A7"/>
    <w:rsid w:val="00D838AE"/>
    <w:rsid w:val="00D8409C"/>
    <w:rsid w:val="00D85202"/>
    <w:rsid w:val="00D86958"/>
    <w:rsid w:val="00D86E54"/>
    <w:rsid w:val="00D903FA"/>
    <w:rsid w:val="00D94049"/>
    <w:rsid w:val="00D97EB4"/>
    <w:rsid w:val="00DA4252"/>
    <w:rsid w:val="00DA761F"/>
    <w:rsid w:val="00DB016C"/>
    <w:rsid w:val="00DB4FC5"/>
    <w:rsid w:val="00DB5B02"/>
    <w:rsid w:val="00DC199D"/>
    <w:rsid w:val="00DC46E5"/>
    <w:rsid w:val="00DC56CC"/>
    <w:rsid w:val="00DC7EA3"/>
    <w:rsid w:val="00DD1109"/>
    <w:rsid w:val="00DD1979"/>
    <w:rsid w:val="00DD571E"/>
    <w:rsid w:val="00DE2B2E"/>
    <w:rsid w:val="00DE3706"/>
    <w:rsid w:val="00DE475B"/>
    <w:rsid w:val="00DE4F12"/>
    <w:rsid w:val="00DE6E7D"/>
    <w:rsid w:val="00DE70DC"/>
    <w:rsid w:val="00DF059E"/>
    <w:rsid w:val="00DF2613"/>
    <w:rsid w:val="00E037BF"/>
    <w:rsid w:val="00E03FA1"/>
    <w:rsid w:val="00E05F3A"/>
    <w:rsid w:val="00E12828"/>
    <w:rsid w:val="00E24F8F"/>
    <w:rsid w:val="00E25193"/>
    <w:rsid w:val="00E34281"/>
    <w:rsid w:val="00E34F0A"/>
    <w:rsid w:val="00E35FC1"/>
    <w:rsid w:val="00E363A7"/>
    <w:rsid w:val="00E3650E"/>
    <w:rsid w:val="00E41525"/>
    <w:rsid w:val="00E41EC5"/>
    <w:rsid w:val="00E431E5"/>
    <w:rsid w:val="00E45E0B"/>
    <w:rsid w:val="00E45ECD"/>
    <w:rsid w:val="00E466AE"/>
    <w:rsid w:val="00E50E08"/>
    <w:rsid w:val="00E51A28"/>
    <w:rsid w:val="00E54DB4"/>
    <w:rsid w:val="00E5573E"/>
    <w:rsid w:val="00E61079"/>
    <w:rsid w:val="00E7100A"/>
    <w:rsid w:val="00E75F34"/>
    <w:rsid w:val="00E76B36"/>
    <w:rsid w:val="00E7726A"/>
    <w:rsid w:val="00E809D2"/>
    <w:rsid w:val="00E82324"/>
    <w:rsid w:val="00E8509D"/>
    <w:rsid w:val="00E85C97"/>
    <w:rsid w:val="00E861BC"/>
    <w:rsid w:val="00E86EC1"/>
    <w:rsid w:val="00E90AB4"/>
    <w:rsid w:val="00EA0D14"/>
    <w:rsid w:val="00EA14E5"/>
    <w:rsid w:val="00EA342B"/>
    <w:rsid w:val="00EA3B1E"/>
    <w:rsid w:val="00EB54E6"/>
    <w:rsid w:val="00EB6AED"/>
    <w:rsid w:val="00EB6DD0"/>
    <w:rsid w:val="00EB753A"/>
    <w:rsid w:val="00EC2B3E"/>
    <w:rsid w:val="00EC4EEE"/>
    <w:rsid w:val="00EC7BFA"/>
    <w:rsid w:val="00ED2BB7"/>
    <w:rsid w:val="00ED3E7F"/>
    <w:rsid w:val="00ED42BB"/>
    <w:rsid w:val="00ED4B62"/>
    <w:rsid w:val="00EE2547"/>
    <w:rsid w:val="00EE2575"/>
    <w:rsid w:val="00EE2E27"/>
    <w:rsid w:val="00EE7709"/>
    <w:rsid w:val="00EF0288"/>
    <w:rsid w:val="00EF068E"/>
    <w:rsid w:val="00EF528F"/>
    <w:rsid w:val="00EF7749"/>
    <w:rsid w:val="00F00105"/>
    <w:rsid w:val="00F02ECB"/>
    <w:rsid w:val="00F10CEA"/>
    <w:rsid w:val="00F117C2"/>
    <w:rsid w:val="00F11936"/>
    <w:rsid w:val="00F12C24"/>
    <w:rsid w:val="00F132DB"/>
    <w:rsid w:val="00F13A41"/>
    <w:rsid w:val="00F15EBE"/>
    <w:rsid w:val="00F21132"/>
    <w:rsid w:val="00F239F8"/>
    <w:rsid w:val="00F24045"/>
    <w:rsid w:val="00F27482"/>
    <w:rsid w:val="00F3209A"/>
    <w:rsid w:val="00F3320F"/>
    <w:rsid w:val="00F35DB5"/>
    <w:rsid w:val="00F40ABF"/>
    <w:rsid w:val="00F45059"/>
    <w:rsid w:val="00F45DAC"/>
    <w:rsid w:val="00F50400"/>
    <w:rsid w:val="00F51529"/>
    <w:rsid w:val="00F51C85"/>
    <w:rsid w:val="00F5315D"/>
    <w:rsid w:val="00F55C9E"/>
    <w:rsid w:val="00F55E20"/>
    <w:rsid w:val="00F62B6F"/>
    <w:rsid w:val="00F66E10"/>
    <w:rsid w:val="00F706A4"/>
    <w:rsid w:val="00F70DC4"/>
    <w:rsid w:val="00F7132A"/>
    <w:rsid w:val="00F73F59"/>
    <w:rsid w:val="00F853B4"/>
    <w:rsid w:val="00F869AF"/>
    <w:rsid w:val="00F86B0B"/>
    <w:rsid w:val="00F90F03"/>
    <w:rsid w:val="00F91EA6"/>
    <w:rsid w:val="00F92B9C"/>
    <w:rsid w:val="00FA096C"/>
    <w:rsid w:val="00FA0B1E"/>
    <w:rsid w:val="00FA1E0F"/>
    <w:rsid w:val="00FA1FFE"/>
    <w:rsid w:val="00FA4AE0"/>
    <w:rsid w:val="00FA5B8B"/>
    <w:rsid w:val="00FB26AF"/>
    <w:rsid w:val="00FB44B6"/>
    <w:rsid w:val="00FB471A"/>
    <w:rsid w:val="00FC5E42"/>
    <w:rsid w:val="00FD0C21"/>
    <w:rsid w:val="00FD1491"/>
    <w:rsid w:val="00FD4D89"/>
    <w:rsid w:val="00FD73BB"/>
    <w:rsid w:val="00FD7FBB"/>
    <w:rsid w:val="00FE66EB"/>
    <w:rsid w:val="00FE78FC"/>
    <w:rsid w:val="00FF14D2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AD"/>
    <w:rPr>
      <w:sz w:val="24"/>
      <w:szCs w:val="24"/>
    </w:rPr>
  </w:style>
  <w:style w:type="paragraph" w:styleId="Heading1">
    <w:name w:val="heading 1"/>
    <w:basedOn w:val="Normal"/>
    <w:next w:val="Normal"/>
    <w:qFormat/>
    <w:rsid w:val="002D49AD"/>
    <w:pPr>
      <w:keepNext/>
      <w:jc w:val="both"/>
      <w:outlineLvl w:val="0"/>
    </w:pPr>
    <w:rPr>
      <w:rFonts w:ascii="Arial" w:hAnsi="Arial" w:cs="Arial"/>
      <w:b/>
      <w:bCs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9AD"/>
    <w:pPr>
      <w:jc w:val="both"/>
    </w:pPr>
    <w:rPr>
      <w:rFonts w:ascii="Arial" w:hAnsi="Arial" w:cs="Arial"/>
      <w:sz w:val="22"/>
      <w:szCs w:val="22"/>
      <w:lang w:val="id-ID"/>
    </w:rPr>
  </w:style>
  <w:style w:type="paragraph" w:customStyle="1" w:styleId="Paragraph">
    <w:name w:val="Paragraph"/>
    <w:basedOn w:val="Normal"/>
    <w:rsid w:val="000008B4"/>
    <w:pPr>
      <w:keepLines/>
      <w:spacing w:before="120" w:after="60"/>
      <w:ind w:left="709" w:hanging="709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E3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4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3FD"/>
  </w:style>
  <w:style w:type="paragraph" w:styleId="Header">
    <w:name w:val="header"/>
    <w:basedOn w:val="Normal"/>
    <w:rsid w:val="005B43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7351C"/>
    <w:pPr>
      <w:ind w:left="720"/>
      <w:contextualSpacing/>
    </w:pPr>
  </w:style>
  <w:style w:type="character" w:customStyle="1" w:styleId="hps">
    <w:name w:val="hps"/>
    <w:basedOn w:val="DefaultParagraphFont"/>
    <w:rsid w:val="00656310"/>
  </w:style>
  <w:style w:type="paragraph" w:customStyle="1" w:styleId="Default">
    <w:name w:val="Default"/>
    <w:rsid w:val="002D15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0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AD"/>
    <w:rPr>
      <w:sz w:val="24"/>
      <w:szCs w:val="24"/>
    </w:rPr>
  </w:style>
  <w:style w:type="paragraph" w:styleId="Heading1">
    <w:name w:val="heading 1"/>
    <w:basedOn w:val="Normal"/>
    <w:next w:val="Normal"/>
    <w:qFormat/>
    <w:rsid w:val="002D49AD"/>
    <w:pPr>
      <w:keepNext/>
      <w:jc w:val="both"/>
      <w:outlineLvl w:val="0"/>
    </w:pPr>
    <w:rPr>
      <w:rFonts w:ascii="Arial" w:hAnsi="Arial" w:cs="Arial"/>
      <w:b/>
      <w:bCs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9AD"/>
    <w:pPr>
      <w:jc w:val="both"/>
    </w:pPr>
    <w:rPr>
      <w:rFonts w:ascii="Arial" w:hAnsi="Arial" w:cs="Arial"/>
      <w:sz w:val="22"/>
      <w:szCs w:val="22"/>
      <w:lang w:val="id-ID"/>
    </w:rPr>
  </w:style>
  <w:style w:type="paragraph" w:customStyle="1" w:styleId="Paragraph">
    <w:name w:val="Paragraph"/>
    <w:basedOn w:val="Normal"/>
    <w:rsid w:val="000008B4"/>
    <w:pPr>
      <w:keepLines/>
      <w:spacing w:before="120" w:after="60"/>
      <w:ind w:left="709" w:hanging="709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E3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4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3FD"/>
  </w:style>
  <w:style w:type="paragraph" w:styleId="Header">
    <w:name w:val="header"/>
    <w:basedOn w:val="Normal"/>
    <w:rsid w:val="005B43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7351C"/>
    <w:pPr>
      <w:ind w:left="720"/>
      <w:contextualSpacing/>
    </w:pPr>
  </w:style>
  <w:style w:type="character" w:customStyle="1" w:styleId="hps">
    <w:name w:val="hps"/>
    <w:basedOn w:val="DefaultParagraphFont"/>
    <w:rsid w:val="00656310"/>
  </w:style>
  <w:style w:type="paragraph" w:customStyle="1" w:styleId="Default">
    <w:name w:val="Default"/>
    <w:rsid w:val="002D15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0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OHSAS 18001 Cerf Projct</vt:lpstr>
    </vt:vector>
  </TitlesOfParts>
  <Company>Trakindo Utama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OHSAS 18001 Cerf Projct</dc:title>
  <dc:subject>PA Pekanbaru</dc:subject>
  <dc:creator>Yoga Esa</dc:creator>
  <cp:lastModifiedBy>Tri Mulyanto</cp:lastModifiedBy>
  <cp:revision>3</cp:revision>
  <cp:lastPrinted>2007-04-12T03:40:00Z</cp:lastPrinted>
  <dcterms:created xsi:type="dcterms:W3CDTF">2017-11-07T07:51:00Z</dcterms:created>
  <dcterms:modified xsi:type="dcterms:W3CDTF">2017-11-07T07:52:00Z</dcterms:modified>
</cp:coreProperties>
</file>