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FD" w:rsidRPr="007D0B7D" w:rsidRDefault="005E7EE2" w:rsidP="005E3AA9">
      <w:pPr>
        <w:pStyle w:val="Paragraph"/>
        <w:spacing w:before="0" w:after="0"/>
        <w:jc w:val="center"/>
        <w:rPr>
          <w:rFonts w:cs="Arial"/>
          <w:b/>
          <w:szCs w:val="22"/>
        </w:rPr>
      </w:pPr>
      <w:r w:rsidRPr="007D0B7D">
        <w:rPr>
          <w:rFonts w:cs="Arial"/>
          <w:b/>
          <w:szCs w:val="22"/>
        </w:rPr>
        <w:t>INTERNAL AUDIT</w:t>
      </w:r>
    </w:p>
    <w:p w:rsidR="005E7EE2" w:rsidRPr="007D0B7D" w:rsidRDefault="005E7EE2" w:rsidP="005E3AA9">
      <w:pPr>
        <w:pStyle w:val="Paragraph"/>
        <w:spacing w:before="0" w:after="0"/>
        <w:jc w:val="center"/>
        <w:rPr>
          <w:rFonts w:cs="Arial"/>
          <w:b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48"/>
        <w:gridCol w:w="7441"/>
      </w:tblGrid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 Days</w:t>
            </w:r>
          </w:p>
        </w:tc>
        <w:tc>
          <w:tcPr>
            <w:tcW w:w="7441" w:type="dxa"/>
          </w:tcPr>
          <w:p w:rsidR="009A58FD" w:rsidRPr="007D0B7D" w:rsidRDefault="00086A4D" w:rsidP="00086A4D">
            <w:pPr>
              <w:pStyle w:val="Paragraph"/>
              <w:numPr>
                <w:ilvl w:val="0"/>
                <w:numId w:val="30"/>
              </w:numPr>
              <w:spacing w:before="0" w:after="0"/>
              <w:ind w:left="279" w:hanging="27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331A88">
              <w:rPr>
                <w:rFonts w:cs="Arial"/>
                <w:szCs w:val="22"/>
              </w:rPr>
              <w:t>2</w:t>
            </w:r>
          </w:p>
        </w:tc>
      </w:tr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Objectives</w:t>
            </w:r>
          </w:p>
        </w:tc>
        <w:tc>
          <w:tcPr>
            <w:tcW w:w="7441" w:type="dxa"/>
          </w:tcPr>
          <w:p w:rsidR="005238FE" w:rsidRPr="007D0B7D" w:rsidRDefault="002A0F9B" w:rsidP="005E3AA9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SHE </w:t>
            </w:r>
            <w:r w:rsidR="00C533B7" w:rsidRPr="00C533B7">
              <w:rPr>
                <w:rFonts w:cs="Arial"/>
                <w:szCs w:val="22"/>
              </w:rPr>
              <w:t>system Implementation</w:t>
            </w:r>
            <w:r>
              <w:rPr>
                <w:rFonts w:cs="Arial"/>
                <w:szCs w:val="22"/>
              </w:rPr>
              <w:t xml:space="preserve"> conformance</w:t>
            </w:r>
          </w:p>
          <w:p w:rsidR="005E7EE2" w:rsidRPr="007D0B7D" w:rsidRDefault="003E2699" w:rsidP="005E3AA9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ISO 14001:2004 </w:t>
            </w:r>
            <w:r w:rsidR="00C533B7" w:rsidRPr="00C533B7">
              <w:rPr>
                <w:rFonts w:cs="Arial"/>
                <w:szCs w:val="22"/>
              </w:rPr>
              <w:t>4.5</w:t>
            </w:r>
            <w:r w:rsidR="002A0F9B">
              <w:rPr>
                <w:rFonts w:cs="Arial"/>
                <w:szCs w:val="22"/>
              </w:rPr>
              <w:t>.5</w:t>
            </w:r>
            <w:r w:rsidR="00100095">
              <w:rPr>
                <w:rFonts w:cs="Arial"/>
                <w:szCs w:val="22"/>
              </w:rPr>
              <w:t>,</w:t>
            </w:r>
            <w:r w:rsidR="00C533B7" w:rsidRPr="00C533B7">
              <w:rPr>
                <w:rFonts w:cs="Arial"/>
                <w:szCs w:val="22"/>
              </w:rPr>
              <w:t xml:space="preserve"> </w:t>
            </w:r>
            <w:r w:rsidR="002A0F9B">
              <w:rPr>
                <w:rFonts w:cs="Arial"/>
                <w:szCs w:val="22"/>
              </w:rPr>
              <w:t>OHSAS 18001:2007 4.</w:t>
            </w:r>
            <w:bookmarkStart w:id="0" w:name="_GoBack"/>
            <w:bookmarkEnd w:id="0"/>
            <w:r w:rsidR="002A0F9B">
              <w:rPr>
                <w:rFonts w:cs="Arial"/>
                <w:szCs w:val="22"/>
              </w:rPr>
              <w:t xml:space="preserve">5.5 </w:t>
            </w:r>
            <w:r w:rsidR="00C533B7" w:rsidRPr="00C533B7">
              <w:rPr>
                <w:rFonts w:cs="Arial"/>
                <w:szCs w:val="22"/>
              </w:rPr>
              <w:t>compliance</w:t>
            </w:r>
          </w:p>
          <w:p w:rsidR="00C21DB3" w:rsidRPr="007D0B7D" w:rsidRDefault="00C21DB3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5E7EE2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 w:rsidRPr="007D0B7D">
              <w:rPr>
                <w:rFonts w:cs="Arial"/>
                <w:szCs w:val="22"/>
              </w:rPr>
              <w:t>Audit</w:t>
            </w:r>
            <w:r w:rsidR="008C02F0">
              <w:rPr>
                <w:rFonts w:cs="Arial"/>
                <w:szCs w:val="22"/>
              </w:rPr>
              <w:t xml:space="preserve"> Criteria</w:t>
            </w:r>
          </w:p>
        </w:tc>
        <w:tc>
          <w:tcPr>
            <w:tcW w:w="7441" w:type="dxa"/>
          </w:tcPr>
          <w:p w:rsidR="00C533B7" w:rsidRPr="00C533B7" w:rsidRDefault="003E2699" w:rsidP="003E269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ISO 14001:2004</w:t>
            </w:r>
            <w:r w:rsidR="002A0F9B">
              <w:rPr>
                <w:rFonts w:cs="Arial"/>
                <w:szCs w:val="22"/>
              </w:rPr>
              <w:t>, OHSAS 18001:2007</w:t>
            </w:r>
          </w:p>
          <w:p w:rsidR="00C533B7" w:rsidRDefault="002A0F9B" w:rsidP="005E3AA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Trakindo </w:t>
            </w:r>
            <w:r w:rsidR="00C533B7" w:rsidRPr="00C533B7">
              <w:rPr>
                <w:rFonts w:cs="Arial"/>
                <w:szCs w:val="22"/>
              </w:rPr>
              <w:t xml:space="preserve">SHE </w:t>
            </w:r>
            <w:r>
              <w:rPr>
                <w:rFonts w:cs="Arial"/>
                <w:szCs w:val="22"/>
              </w:rPr>
              <w:t>Procedures</w:t>
            </w:r>
          </w:p>
          <w:p w:rsidR="00C533B7" w:rsidRPr="00C533B7" w:rsidRDefault="00C533B7" w:rsidP="005E3AA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C533B7">
              <w:rPr>
                <w:rFonts w:cs="Arial"/>
                <w:szCs w:val="22"/>
              </w:rPr>
              <w:t>Relevant requirement (government, customer, international)</w:t>
            </w:r>
          </w:p>
          <w:p w:rsidR="005E7EE2" w:rsidRPr="007D0B7D" w:rsidRDefault="005E7EE2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Scope</w:t>
            </w:r>
          </w:p>
          <w:p w:rsidR="009A58FD" w:rsidRPr="007D0B7D" w:rsidRDefault="009A58FD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9A58FD" w:rsidRDefault="00E210DB" w:rsidP="005E3AA9">
            <w:pPr>
              <w:pStyle w:val="Paragraph"/>
              <w:numPr>
                <w:ilvl w:val="0"/>
                <w:numId w:val="23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PT Trakindo Utama </w:t>
            </w:r>
            <w:proofErr w:type="spellStart"/>
            <w:r>
              <w:rPr>
                <w:rFonts w:cs="Arial"/>
                <w:szCs w:val="22"/>
              </w:rPr>
              <w:t>Zona</w:t>
            </w:r>
            <w:proofErr w:type="spellEnd"/>
            <w:r>
              <w:rPr>
                <w:rFonts w:cs="Arial"/>
                <w:szCs w:val="22"/>
              </w:rPr>
              <w:t xml:space="preserve"> Bengkulu Operation</w:t>
            </w:r>
          </w:p>
          <w:p w:rsidR="008C02F0" w:rsidRPr="007D0B7D" w:rsidRDefault="008C02F0" w:rsidP="009F2C8B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tabs>
                <w:tab w:val="left" w:pos="3119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Relevant Documents</w:t>
            </w:r>
            <w:r w:rsidR="009A58FD" w:rsidRPr="007D0B7D">
              <w:rPr>
                <w:rFonts w:cs="Arial"/>
                <w:szCs w:val="22"/>
              </w:rPr>
              <w:tab/>
            </w:r>
          </w:p>
          <w:p w:rsidR="009A58FD" w:rsidRPr="007D0B7D" w:rsidRDefault="009A58FD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5E7EE2" w:rsidRPr="007D0B7D" w:rsidRDefault="002A0F9B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Trakindo SHE Procedures</w:t>
            </w:r>
          </w:p>
          <w:p w:rsidR="009A58FD" w:rsidRPr="007D0B7D" w:rsidRDefault="008C02F0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Relevant requirement</w:t>
            </w:r>
          </w:p>
          <w:p w:rsidR="009A58FD" w:rsidRPr="007D0B7D" w:rsidRDefault="002A0F9B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Relevant r</w:t>
            </w:r>
            <w:r w:rsidR="008C02F0">
              <w:rPr>
                <w:rFonts w:cs="Arial"/>
                <w:szCs w:val="22"/>
              </w:rPr>
              <w:t>ecords</w:t>
            </w:r>
          </w:p>
          <w:p w:rsidR="005238FE" w:rsidRPr="007D0B7D" w:rsidRDefault="005238FE" w:rsidP="005E3AA9">
            <w:pPr>
              <w:pStyle w:val="BulletDotPoint"/>
              <w:spacing w:before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Report Distribution</w:t>
            </w:r>
          </w:p>
          <w:p w:rsidR="009A58FD" w:rsidRPr="007D0B7D" w:rsidRDefault="009A58FD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5D08B4" w:rsidRPr="00086A4D" w:rsidRDefault="00074D9B" w:rsidP="00086A4D">
            <w:pPr>
              <w:pStyle w:val="Paragraph"/>
              <w:numPr>
                <w:ilvl w:val="0"/>
                <w:numId w:val="24"/>
              </w:numPr>
              <w:spacing w:before="0" w:after="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Zona</w:t>
            </w:r>
            <w:proofErr w:type="spellEnd"/>
            <w:r>
              <w:rPr>
                <w:rFonts w:cs="Arial"/>
                <w:szCs w:val="22"/>
              </w:rPr>
              <w:t xml:space="preserve"> Bengkulu </w:t>
            </w:r>
            <w:r w:rsidR="00244E38">
              <w:rPr>
                <w:rFonts w:cs="Arial"/>
                <w:szCs w:val="22"/>
              </w:rPr>
              <w:t>Management</w:t>
            </w:r>
          </w:p>
          <w:p w:rsidR="004E5F12" w:rsidRPr="003E6C40" w:rsidRDefault="006034D9" w:rsidP="003E6C40">
            <w:pPr>
              <w:pStyle w:val="BulletDotPoint"/>
              <w:numPr>
                <w:ilvl w:val="0"/>
                <w:numId w:val="24"/>
              </w:numPr>
              <w:spacing w:befor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Southern</w:t>
            </w:r>
            <w:r w:rsidR="00AA7BCB">
              <w:rPr>
                <w:rFonts w:cs="Arial"/>
                <w:szCs w:val="22"/>
              </w:rPr>
              <w:t xml:space="preserve"> </w:t>
            </w:r>
            <w:r w:rsidR="00D10ACC">
              <w:rPr>
                <w:rFonts w:cs="Arial"/>
                <w:szCs w:val="22"/>
              </w:rPr>
              <w:t>Sumatera Region</w:t>
            </w:r>
            <w:r w:rsidR="005A0FBA">
              <w:rPr>
                <w:rFonts w:cs="Arial"/>
                <w:szCs w:val="22"/>
              </w:rPr>
              <w:t xml:space="preserve"> </w:t>
            </w:r>
            <w:r w:rsidR="007C2E91">
              <w:rPr>
                <w:rFonts w:cs="Arial"/>
                <w:szCs w:val="22"/>
              </w:rPr>
              <w:t xml:space="preserve">Management </w:t>
            </w:r>
          </w:p>
          <w:p w:rsidR="002A0F9B" w:rsidRDefault="002A0F9B" w:rsidP="00086A4D">
            <w:pPr>
              <w:pStyle w:val="BulletDotPoint"/>
              <w:numPr>
                <w:ilvl w:val="0"/>
                <w:numId w:val="24"/>
              </w:numPr>
              <w:spacing w:befor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CEG SHE</w:t>
            </w:r>
          </w:p>
          <w:p w:rsidR="004E5F12" w:rsidRPr="007D0B7D" w:rsidRDefault="004E5F12" w:rsidP="004E5F12">
            <w:pPr>
              <w:pStyle w:val="BulletDotPoint"/>
              <w:spacing w:before="0"/>
              <w:ind w:left="36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5E7EE2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 w:rsidRPr="007D0B7D">
              <w:rPr>
                <w:rFonts w:cs="Arial"/>
                <w:szCs w:val="22"/>
              </w:rPr>
              <w:t>Auditor</w:t>
            </w:r>
          </w:p>
        </w:tc>
        <w:tc>
          <w:tcPr>
            <w:tcW w:w="7441" w:type="dxa"/>
          </w:tcPr>
          <w:p w:rsidR="005D08B4" w:rsidRPr="003E6C40" w:rsidRDefault="005D08B4" w:rsidP="003E6C40">
            <w:pPr>
              <w:pStyle w:val="BulletDotPoint"/>
              <w:numPr>
                <w:ilvl w:val="0"/>
                <w:numId w:val="27"/>
              </w:numPr>
              <w:spacing w:before="0"/>
              <w:ind w:left="279" w:hanging="28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3E6C40">
              <w:rPr>
                <w:rFonts w:cs="Arial"/>
                <w:szCs w:val="22"/>
              </w:rPr>
              <w:t>Petrus Erydanus Sihombing</w:t>
            </w:r>
          </w:p>
          <w:p w:rsidR="00685758" w:rsidRDefault="00685758" w:rsidP="00685758">
            <w:pPr>
              <w:pStyle w:val="BulletDotPoint"/>
              <w:spacing w:before="0"/>
              <w:ind w:left="33" w:firstLine="0"/>
              <w:rPr>
                <w:rFonts w:cs="Arial"/>
                <w:szCs w:val="22"/>
              </w:rPr>
            </w:pPr>
          </w:p>
          <w:p w:rsidR="004E5F12" w:rsidRPr="007D0B7D" w:rsidRDefault="004E5F12" w:rsidP="00685758">
            <w:pPr>
              <w:pStyle w:val="BulletDotPoint"/>
              <w:spacing w:before="0"/>
              <w:ind w:left="33" w:firstLine="0"/>
              <w:rPr>
                <w:rFonts w:cs="Arial"/>
                <w:szCs w:val="22"/>
              </w:rPr>
            </w:pPr>
          </w:p>
        </w:tc>
      </w:tr>
      <w:tr w:rsidR="008C02F0" w:rsidRPr="007D0B7D">
        <w:tc>
          <w:tcPr>
            <w:tcW w:w="2448" w:type="dxa"/>
          </w:tcPr>
          <w:p w:rsidR="008C02F0" w:rsidRDefault="008C02F0" w:rsidP="005E3AA9">
            <w:pPr>
              <w:pStyle w:val="Paragraph"/>
              <w:spacing w:before="0" w:after="0"/>
              <w:ind w:left="0" w:firstLine="0"/>
            </w:pPr>
            <w:r>
              <w:t>Facilities:</w:t>
            </w:r>
          </w:p>
          <w:p w:rsidR="008C02F0" w:rsidRDefault="008C02F0" w:rsidP="005E3AA9">
            <w:pPr>
              <w:pStyle w:val="Paragraph"/>
              <w:spacing w:before="0" w:after="0"/>
              <w:ind w:left="0"/>
            </w:pPr>
          </w:p>
          <w:p w:rsidR="008C02F0" w:rsidRDefault="008C02F0" w:rsidP="005E3AA9">
            <w:pPr>
              <w:pStyle w:val="Paragraph"/>
              <w:spacing w:before="0" w:after="0"/>
              <w:ind w:left="0"/>
            </w:pPr>
          </w:p>
        </w:tc>
        <w:tc>
          <w:tcPr>
            <w:tcW w:w="7441" w:type="dxa"/>
          </w:tcPr>
          <w:p w:rsidR="008C02F0" w:rsidRDefault="008C02F0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Room for opening &amp; closing meeting &amp; report writing</w:t>
            </w:r>
          </w:p>
          <w:p w:rsidR="008C02F0" w:rsidRDefault="00AB1C17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Projector</w:t>
            </w:r>
          </w:p>
          <w:p w:rsidR="008C02F0" w:rsidRDefault="00DD650E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Personal protective equipment as per site requirement</w:t>
            </w:r>
          </w:p>
          <w:p w:rsidR="008C02F0" w:rsidRDefault="008C02F0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Management representative to provide overall assistance</w:t>
            </w:r>
          </w:p>
          <w:p w:rsidR="008C02F0" w:rsidRDefault="00DD650E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Availability and involvement of necessary parties</w:t>
            </w:r>
          </w:p>
          <w:p w:rsidR="008C02F0" w:rsidRDefault="008C02F0" w:rsidP="005E3AA9">
            <w:pPr>
              <w:pStyle w:val="Paragraph"/>
              <w:spacing w:before="0" w:after="0"/>
              <w:ind w:left="0" w:firstLine="0"/>
            </w:pPr>
          </w:p>
        </w:tc>
      </w:tr>
    </w:tbl>
    <w:p w:rsidR="00F64D9D" w:rsidRDefault="009A58FD" w:rsidP="005E3AA9">
      <w:pPr>
        <w:pStyle w:val="Paragraph"/>
        <w:spacing w:before="0" w:after="0"/>
        <w:ind w:left="0" w:firstLine="0"/>
        <w:rPr>
          <w:rFonts w:cs="Arial"/>
          <w:szCs w:val="22"/>
        </w:rPr>
      </w:pPr>
      <w:r w:rsidRPr="007D0B7D">
        <w:rPr>
          <w:rFonts w:cs="Arial"/>
          <w:szCs w:val="22"/>
        </w:rPr>
        <w:br w:type="page"/>
      </w:r>
    </w:p>
    <w:p w:rsidR="00F64D9D" w:rsidRDefault="00F64D9D" w:rsidP="005E3AA9">
      <w:pPr>
        <w:pStyle w:val="Paragraph"/>
        <w:spacing w:before="0" w:after="0"/>
        <w:ind w:left="0" w:firstLine="0"/>
        <w:rPr>
          <w:rFonts w:cs="Arial"/>
          <w:szCs w:val="22"/>
        </w:rPr>
      </w:pPr>
    </w:p>
    <w:p w:rsidR="009A58FD" w:rsidRDefault="004E5F12" w:rsidP="005E3AA9">
      <w:pPr>
        <w:pStyle w:val="Paragraph"/>
        <w:spacing w:before="0" w:after="0"/>
        <w:ind w:left="0" w:firstLine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Audit Plan</w:t>
      </w:r>
    </w:p>
    <w:p w:rsidR="00F64D9D" w:rsidRDefault="00F64D9D" w:rsidP="005E3AA9">
      <w:pPr>
        <w:pStyle w:val="Paragraph"/>
        <w:spacing w:before="0" w:after="0"/>
        <w:ind w:left="0" w:firstLine="0"/>
        <w:rPr>
          <w:rFonts w:cs="Arial"/>
          <w:b/>
          <w:bCs/>
          <w:szCs w:val="22"/>
        </w:rPr>
      </w:pPr>
    </w:p>
    <w:p w:rsidR="009024FE" w:rsidRPr="007D0B7D" w:rsidRDefault="009024FE" w:rsidP="005E3AA9">
      <w:pPr>
        <w:pStyle w:val="Paragraph"/>
        <w:spacing w:before="0" w:after="0"/>
        <w:ind w:left="0" w:firstLine="0"/>
        <w:rPr>
          <w:rFonts w:cs="Arial"/>
          <w:b/>
          <w:bCs/>
          <w:szCs w:val="22"/>
        </w:rPr>
      </w:pPr>
    </w:p>
    <w:tbl>
      <w:tblPr>
        <w:tblW w:w="99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594"/>
        <w:gridCol w:w="2409"/>
        <w:gridCol w:w="5987"/>
      </w:tblGrid>
      <w:tr w:rsidR="005E7EE2" w:rsidRPr="007D0B7D" w:rsidTr="006034D9">
        <w:trPr>
          <w:trHeight w:val="5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5F05E0">
              <w:rPr>
                <w:rFonts w:cs="Arial"/>
                <w:b/>
                <w:szCs w:val="22"/>
              </w:rPr>
              <w:t>Time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 w:rsidRPr="005F05E0">
              <w:rPr>
                <w:rFonts w:cs="Arial"/>
                <w:b/>
                <w:szCs w:val="22"/>
              </w:rPr>
              <w:t>Who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 w:rsidRPr="005F05E0">
              <w:rPr>
                <w:rFonts w:cs="Arial"/>
                <w:b/>
                <w:bCs/>
                <w:szCs w:val="22"/>
              </w:rPr>
              <w:t>Item</w:t>
            </w:r>
          </w:p>
        </w:tc>
      </w:tr>
      <w:tr w:rsidR="00C837DD" w:rsidRPr="007D0B7D" w:rsidTr="006034D9">
        <w:trPr>
          <w:trHeight w:val="33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DD" w:rsidRPr="005F05E0" w:rsidRDefault="00C837DD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DD" w:rsidRPr="005F05E0" w:rsidRDefault="00C837DD" w:rsidP="00CB18F0">
            <w:pPr>
              <w:pStyle w:val="Paragraph"/>
              <w:spacing w:before="0" w:after="0"/>
              <w:ind w:left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3AC" w:rsidRPr="005F05E0" w:rsidRDefault="00C837DD" w:rsidP="00CB18F0">
            <w:pPr>
              <w:pStyle w:val="Paragraph"/>
              <w:spacing w:before="0" w:after="0"/>
              <w:ind w:left="40" w:firstLine="0"/>
              <w:jc w:val="center"/>
              <w:rPr>
                <w:rFonts w:cs="Arial"/>
                <w:b/>
                <w:bCs/>
                <w:szCs w:val="22"/>
              </w:rPr>
            </w:pPr>
            <w:r w:rsidRPr="005F05E0">
              <w:rPr>
                <w:rFonts w:cs="Arial"/>
                <w:b/>
                <w:bCs/>
                <w:szCs w:val="22"/>
              </w:rPr>
              <w:t>Day-1</w:t>
            </w:r>
            <w:r w:rsidR="003D2132">
              <w:rPr>
                <w:rFonts w:cs="Arial"/>
                <w:b/>
                <w:bCs/>
                <w:szCs w:val="22"/>
              </w:rPr>
              <w:t xml:space="preserve"> (</w:t>
            </w:r>
            <w:r w:rsidR="006034D9">
              <w:rPr>
                <w:rFonts w:cs="Arial"/>
                <w:b/>
                <w:bCs/>
                <w:szCs w:val="22"/>
              </w:rPr>
              <w:t>Tuesday, August 29</w:t>
            </w:r>
            <w:r w:rsidR="006034D9" w:rsidRPr="006034D9">
              <w:rPr>
                <w:rFonts w:cs="Arial"/>
                <w:b/>
                <w:bCs/>
                <w:szCs w:val="22"/>
                <w:vertAlign w:val="superscript"/>
              </w:rPr>
              <w:t>th</w:t>
            </w:r>
            <w:r w:rsidR="006034D9">
              <w:rPr>
                <w:rFonts w:cs="Arial"/>
                <w:b/>
                <w:bCs/>
                <w:szCs w:val="22"/>
              </w:rPr>
              <w:t>, 2017</w:t>
            </w:r>
            <w:r w:rsidR="005A0FBA">
              <w:rPr>
                <w:rFonts w:cs="Arial"/>
                <w:b/>
                <w:bCs/>
                <w:szCs w:val="22"/>
              </w:rPr>
              <w:t>)</w:t>
            </w:r>
          </w:p>
          <w:p w:rsidR="00511FB2" w:rsidRPr="005F05E0" w:rsidRDefault="00511FB2" w:rsidP="00CB18F0">
            <w:pPr>
              <w:pStyle w:val="Paragraph"/>
              <w:spacing w:before="0" w:after="0"/>
              <w:ind w:left="40" w:firstLine="0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5E7EE2" w:rsidRPr="007D0B7D" w:rsidTr="006034D9">
        <w:trPr>
          <w:trHeight w:val="1269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63725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 w:rsidRPr="005F05E0">
              <w:rPr>
                <w:rFonts w:cs="Arial"/>
                <w:szCs w:val="22"/>
                <w:u w:val="single"/>
              </w:rPr>
              <w:t>08:0</w:t>
            </w:r>
            <w:r w:rsidR="004F0C9D" w:rsidRPr="005F05E0">
              <w:rPr>
                <w:rFonts w:cs="Arial"/>
                <w:szCs w:val="22"/>
                <w:u w:val="single"/>
              </w:rPr>
              <w:t>0</w:t>
            </w:r>
            <w:r w:rsidRPr="005F05E0">
              <w:rPr>
                <w:rFonts w:cs="Arial"/>
                <w:szCs w:val="22"/>
                <w:u w:val="single"/>
              </w:rPr>
              <w:t xml:space="preserve"> – 08:3</w:t>
            </w:r>
            <w:r w:rsidR="003E2699" w:rsidRPr="005F05E0">
              <w:rPr>
                <w:rFonts w:cs="Arial"/>
                <w:szCs w:val="22"/>
                <w:u w:val="single"/>
              </w:rPr>
              <w:t>0</w:t>
            </w:r>
          </w:p>
          <w:p w:rsidR="00354125" w:rsidRPr="005F05E0" w:rsidRDefault="00354125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354125" w:rsidRPr="005F05E0" w:rsidRDefault="00354125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354125" w:rsidRPr="005F05E0" w:rsidRDefault="00354125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267F3C" w:rsidRDefault="00267F3C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E210DB" w:rsidRPr="005F05E0" w:rsidRDefault="00E210D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354125" w:rsidRPr="005F05E0" w:rsidRDefault="00354125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 w:rsidRPr="005F05E0">
              <w:rPr>
                <w:rFonts w:cs="Arial"/>
                <w:szCs w:val="22"/>
                <w:u w:val="single"/>
              </w:rPr>
              <w:t xml:space="preserve">08:30 </w:t>
            </w:r>
            <w:r w:rsidR="00E26343" w:rsidRPr="005F05E0">
              <w:rPr>
                <w:rFonts w:cs="Arial"/>
                <w:szCs w:val="22"/>
                <w:u w:val="single"/>
              </w:rPr>
              <w:t>–</w:t>
            </w:r>
            <w:r w:rsidRPr="005F05E0">
              <w:rPr>
                <w:rFonts w:cs="Arial"/>
                <w:szCs w:val="22"/>
                <w:u w:val="single"/>
              </w:rPr>
              <w:t xml:space="preserve"> </w:t>
            </w:r>
            <w:r w:rsidR="00B724A0">
              <w:rPr>
                <w:rFonts w:cs="Arial"/>
                <w:szCs w:val="22"/>
                <w:u w:val="single"/>
              </w:rPr>
              <w:t>09:0</w:t>
            </w:r>
            <w:r w:rsidR="00E26343" w:rsidRPr="005F05E0">
              <w:rPr>
                <w:rFonts w:cs="Arial"/>
                <w:szCs w:val="22"/>
                <w:u w:val="single"/>
              </w:rPr>
              <w:t>0</w:t>
            </w: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E210DB" w:rsidRPr="005F05E0" w:rsidRDefault="00E210D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5F05E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09:00</w:t>
            </w:r>
            <w:r w:rsidR="005F05E0" w:rsidRPr="005F05E0">
              <w:rPr>
                <w:rFonts w:cs="Arial"/>
                <w:szCs w:val="22"/>
                <w:u w:val="single"/>
              </w:rPr>
              <w:t xml:space="preserve"> – 10:</w:t>
            </w:r>
            <w:r>
              <w:rPr>
                <w:rFonts w:cs="Arial"/>
                <w:szCs w:val="22"/>
                <w:u w:val="single"/>
              </w:rPr>
              <w:t>0</w:t>
            </w:r>
            <w:r w:rsidR="005F05E0" w:rsidRPr="005F05E0">
              <w:rPr>
                <w:rFonts w:cs="Arial"/>
                <w:szCs w:val="22"/>
                <w:u w:val="single"/>
              </w:rPr>
              <w:t>0</w:t>
            </w: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10:00 – 11:00</w:t>
            </w: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5A0FBA" w:rsidRDefault="005A0FBA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11:00 – 12:00</w:t>
            </w: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8A5F53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13:00 – 17:00</w:t>
            </w:r>
          </w:p>
          <w:p w:rsidR="005E7EE2" w:rsidRPr="005F05E0" w:rsidRDefault="005E7EE2" w:rsidP="008A5F53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F" w:rsidRPr="005F05E0" w:rsidRDefault="005E7EE2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A</w:t>
            </w:r>
            <w:r w:rsidR="00D520EF" w:rsidRPr="005F05E0">
              <w:rPr>
                <w:rFonts w:cs="Arial"/>
                <w:szCs w:val="22"/>
              </w:rPr>
              <w:t>uditor</w:t>
            </w:r>
          </w:p>
          <w:p w:rsidR="00D520EF" w:rsidRPr="005F05E0" w:rsidRDefault="00D520EF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MR Branch</w:t>
            </w:r>
          </w:p>
          <w:p w:rsidR="005E7EE2" w:rsidRPr="005F05E0" w:rsidRDefault="00D520EF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A</w:t>
            </w:r>
            <w:r w:rsidR="005E7EE2" w:rsidRPr="005F05E0">
              <w:rPr>
                <w:rFonts w:cs="Arial"/>
                <w:szCs w:val="22"/>
              </w:rPr>
              <w:t>ll</w:t>
            </w:r>
          </w:p>
          <w:p w:rsidR="00F1320B" w:rsidRDefault="00F1320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267F3C" w:rsidRPr="005F05E0" w:rsidRDefault="00267F3C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F1320B" w:rsidRPr="005F05E0" w:rsidRDefault="00F1320B" w:rsidP="00CB18F0">
            <w:pPr>
              <w:pStyle w:val="Paragraph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Management</w:t>
            </w:r>
          </w:p>
          <w:p w:rsidR="00F1320B" w:rsidRPr="005F05E0" w:rsidRDefault="00F1320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Representative</w:t>
            </w:r>
          </w:p>
          <w:p w:rsidR="00F66656" w:rsidRPr="005F05E0" w:rsidRDefault="00F66656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CB18F0" w:rsidRPr="005F05E0" w:rsidRDefault="00CB18F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HR</w:t>
            </w:r>
            <w:r w:rsidR="006034D9">
              <w:rPr>
                <w:rFonts w:cs="Arial"/>
                <w:szCs w:val="22"/>
              </w:rPr>
              <w:t xml:space="preserve"> Function</w:t>
            </w: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E210DB" w:rsidRDefault="00E210D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Purchasing function</w:t>
            </w: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GA Function</w:t>
            </w: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Pr="005F05E0" w:rsidRDefault="00B71798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Workshop (if any) and </w:t>
            </w:r>
            <w:r w:rsidR="00F64D9D">
              <w:rPr>
                <w:rFonts w:cs="Arial"/>
                <w:szCs w:val="22"/>
              </w:rPr>
              <w:t>Service Field Operation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C533B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5F05E0">
              <w:rPr>
                <w:rFonts w:cs="Arial"/>
                <w:b/>
                <w:szCs w:val="22"/>
              </w:rPr>
              <w:t>Opening Meeting</w:t>
            </w:r>
          </w:p>
          <w:p w:rsidR="005E7EE2" w:rsidRPr="005F05E0" w:rsidRDefault="00C533B7" w:rsidP="00CB18F0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Speech</w:t>
            </w:r>
          </w:p>
          <w:p w:rsidR="005E7EE2" w:rsidRPr="005F05E0" w:rsidRDefault="00C533B7" w:rsidP="00CB18F0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Audit overview</w:t>
            </w:r>
          </w:p>
          <w:p w:rsidR="005E7EE2" w:rsidRPr="005F05E0" w:rsidRDefault="00C533B7" w:rsidP="00CB18F0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Discussion</w:t>
            </w:r>
          </w:p>
          <w:p w:rsidR="00267F3C" w:rsidRPr="005F05E0" w:rsidRDefault="00267F3C" w:rsidP="000E0A78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1320B" w:rsidRPr="005F05E0" w:rsidRDefault="00F1320B" w:rsidP="00F64D9D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Objective/target/program, Legal/evaluation of compliance, Risk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5F05E0">
              <w:rPr>
                <w:rFonts w:cs="Arial"/>
                <w:szCs w:val="22"/>
              </w:rPr>
              <w:t>management, Management review, Document control</w:t>
            </w:r>
          </w:p>
          <w:p w:rsidR="00F1320B" w:rsidRPr="005F05E0" w:rsidRDefault="00F1320B" w:rsidP="00F64D9D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(ISO 14001 4.3.2, 4.3.3, 4.3.1, 4.4.5, 4.5.2, 4.6, OHSAS 4.3.2,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5F05E0">
              <w:rPr>
                <w:rFonts w:cs="Arial"/>
                <w:szCs w:val="22"/>
              </w:rPr>
              <w:t>4.3.3, 4.3.1, 4.4.5, 4.5.2, 4.6)</w:t>
            </w: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5F05E0" w:rsidRPr="005F05E0" w:rsidRDefault="002E73FA" w:rsidP="00CB18F0">
            <w:pPr>
              <w:pStyle w:val="Paragraph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SHE training/induction, Medical Check Up</w:t>
            </w:r>
          </w:p>
          <w:p w:rsid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(ISO14001 4.4.1, 4.4.2, 4.5.4, OHSAS 4.4.1, 4.4.2, 4.5.4)</w:t>
            </w: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Pr="003D1E9E" w:rsidRDefault="00B724A0" w:rsidP="00CB18F0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Inspection/equipment commissioning, hazardous material</w:t>
            </w:r>
          </w:p>
          <w:p w:rsidR="00B724A0" w:rsidRPr="003D1E9E" w:rsidRDefault="00B724A0" w:rsidP="00CB18F0">
            <w:pPr>
              <w:pStyle w:val="Paragraph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acquisition, contract of vendor/contractor, evaluation of</w:t>
            </w:r>
          </w:p>
          <w:p w:rsidR="00B724A0" w:rsidRPr="003D1E9E" w:rsidRDefault="00B724A0" w:rsidP="00CB18F0">
            <w:pPr>
              <w:pStyle w:val="Paragraph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vendor/contractor.</w:t>
            </w:r>
          </w:p>
          <w:p w:rsidR="00B724A0" w:rsidRPr="007B652E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(ISO 14001 4.4.6, 4.5.4, OHSAS 4.4.6, 4.5.4</w:t>
            </w:r>
          </w:p>
          <w:p w:rsidR="00B724A0" w:rsidRDefault="00B724A0" w:rsidP="00CB18F0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Pr="007B652E" w:rsidRDefault="00B724A0" w:rsidP="00F64D9D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7B652E">
              <w:rPr>
                <w:rFonts w:cs="Arial"/>
                <w:szCs w:val="22"/>
              </w:rPr>
              <w:t>WIN/JSA, facilities maintenance, vehicle maintenance, waste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7B652E">
              <w:rPr>
                <w:rFonts w:cs="Arial"/>
                <w:szCs w:val="22"/>
              </w:rPr>
              <w:t>handling, site visit.</w:t>
            </w:r>
          </w:p>
          <w:p w:rsidR="00B724A0" w:rsidRDefault="00B724A0" w:rsidP="00F64D9D">
            <w:pPr>
              <w:pStyle w:val="Paragraph"/>
              <w:ind w:left="63" w:hanging="63"/>
              <w:jc w:val="left"/>
              <w:rPr>
                <w:rFonts w:cs="Arial"/>
                <w:szCs w:val="22"/>
              </w:rPr>
            </w:pPr>
            <w:r w:rsidRPr="007B652E">
              <w:rPr>
                <w:rFonts w:cs="Arial"/>
                <w:szCs w:val="22"/>
              </w:rPr>
              <w:t>(ISO 14001 4.3.1, 4.4.6, 4.4.7, 4.5.4, OHSAS 4.3.1, 4.4.6, 4.4.7,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7B652E">
              <w:rPr>
                <w:rFonts w:cs="Arial"/>
                <w:szCs w:val="22"/>
              </w:rPr>
              <w:t>4.5.4)</w:t>
            </w:r>
          </w:p>
          <w:p w:rsidR="00F64D9D" w:rsidRDefault="00F64D9D" w:rsidP="005A0FBA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8A5F53" w:rsidRPr="000F5324" w:rsidRDefault="008A5F53" w:rsidP="008A5F53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0F5324">
              <w:rPr>
                <w:rFonts w:cs="Arial"/>
                <w:szCs w:val="22"/>
              </w:rPr>
              <w:t>WIN/JSA/Work scope, hazardous waste handling, site visit,</w:t>
            </w:r>
            <w:r>
              <w:rPr>
                <w:rFonts w:cs="Arial"/>
                <w:szCs w:val="22"/>
              </w:rPr>
              <w:t xml:space="preserve"> </w:t>
            </w:r>
            <w:r w:rsidRPr="000F5324">
              <w:rPr>
                <w:rFonts w:cs="Arial"/>
                <w:szCs w:val="22"/>
              </w:rPr>
              <w:t>interview.</w:t>
            </w:r>
          </w:p>
          <w:p w:rsidR="00A41E41" w:rsidRDefault="008A5F53" w:rsidP="00F64D9D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0F5324">
              <w:rPr>
                <w:rFonts w:cs="Arial"/>
                <w:szCs w:val="22"/>
              </w:rPr>
              <w:t>(ISO 14001 4.3.1, 4.4.6, 4.4.7, 4.5.4, OHSAS 4.3.1, 4.4.6, 4.4.7,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0F5324">
              <w:rPr>
                <w:rFonts w:cs="Arial"/>
                <w:szCs w:val="22"/>
              </w:rPr>
              <w:t>4.5.4)</w:t>
            </w:r>
          </w:p>
          <w:p w:rsidR="00A41E41" w:rsidRDefault="00A41E41" w:rsidP="00F64D9D">
            <w:pPr>
              <w:pStyle w:val="Paragraph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8393" wp14:editId="17997745">
                      <wp:simplePos x="0" y="0"/>
                      <wp:positionH relativeFrom="column">
                        <wp:posOffset>-728345</wp:posOffset>
                      </wp:positionH>
                      <wp:positionV relativeFrom="paragraph">
                        <wp:posOffset>135255</wp:posOffset>
                      </wp:positionV>
                      <wp:extent cx="20288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2DDE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5pt,10.65pt" to="102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" strokecolor="black [3213]">
                      <v:stroke dashstyle="dashDot"/>
                    </v:line>
                  </w:pict>
                </mc:Fallback>
              </mc:AlternateContent>
            </w:r>
          </w:p>
          <w:p w:rsidR="00A41E41" w:rsidRPr="00A41E41" w:rsidRDefault="00A41E41" w:rsidP="00F64D9D">
            <w:pPr>
              <w:pStyle w:val="Paragraph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A41E41">
              <w:rPr>
                <w:rFonts w:cs="Arial"/>
                <w:b/>
                <w:szCs w:val="22"/>
              </w:rPr>
              <w:t>End of Day 1</w:t>
            </w:r>
          </w:p>
        </w:tc>
      </w:tr>
      <w:tr w:rsidR="00826247" w:rsidRPr="007D0B7D" w:rsidTr="006034D9">
        <w:trPr>
          <w:trHeight w:val="539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7" w:rsidRDefault="00826247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 w:rsidRPr="007B652E">
              <w:rPr>
                <w:rFonts w:cs="Arial"/>
                <w:szCs w:val="22"/>
                <w:u w:val="single"/>
              </w:rPr>
              <w:t xml:space="preserve">08:00 – </w:t>
            </w:r>
            <w:r w:rsidR="008A5F53">
              <w:rPr>
                <w:rFonts w:cs="Arial"/>
                <w:szCs w:val="22"/>
                <w:u w:val="single"/>
              </w:rPr>
              <w:t>11:00</w:t>
            </w: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244E38" w:rsidRDefault="00244E38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244E38" w:rsidRDefault="00244E38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7B652E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11</w:t>
            </w:r>
            <w:r w:rsidR="00244E38">
              <w:rPr>
                <w:rFonts w:cs="Arial"/>
                <w:szCs w:val="22"/>
                <w:u w:val="single"/>
              </w:rPr>
              <w:t>:00 – 1</w:t>
            </w:r>
            <w:r>
              <w:rPr>
                <w:rFonts w:cs="Arial"/>
                <w:szCs w:val="22"/>
                <w:u w:val="single"/>
              </w:rPr>
              <w:t>2</w:t>
            </w:r>
            <w:r w:rsidR="007B652E">
              <w:rPr>
                <w:rFonts w:cs="Arial"/>
                <w:szCs w:val="22"/>
                <w:u w:val="single"/>
              </w:rPr>
              <w:t>:00</w:t>
            </w:r>
          </w:p>
          <w:p w:rsidR="003D1E9E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3D1E9E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3D1E9E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13</w:t>
            </w:r>
            <w:r w:rsidR="003D1E9E">
              <w:rPr>
                <w:rFonts w:cs="Arial"/>
                <w:szCs w:val="22"/>
                <w:u w:val="single"/>
              </w:rPr>
              <w:t>:00 – 1</w:t>
            </w:r>
            <w:r>
              <w:rPr>
                <w:rFonts w:cs="Arial"/>
                <w:szCs w:val="22"/>
                <w:u w:val="single"/>
              </w:rPr>
              <w:t>4:30</w:t>
            </w:r>
          </w:p>
          <w:p w:rsidR="003D1E9E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3D1E9E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0F5324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</w:t>
            </w:r>
            <w:r w:rsidR="008A5F53">
              <w:rPr>
                <w:rFonts w:cs="Arial"/>
                <w:szCs w:val="22"/>
                <w:u w:val="single"/>
              </w:rPr>
              <w:t xml:space="preserve">4:30 – </w:t>
            </w:r>
            <w:r w:rsidR="00F64D9D">
              <w:rPr>
                <w:rFonts w:cs="Arial"/>
                <w:szCs w:val="22"/>
                <w:u w:val="single"/>
              </w:rPr>
              <w:t>16:00</w:t>
            </w: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16:00 – 17:00</w:t>
            </w:r>
          </w:p>
          <w:p w:rsidR="00826247" w:rsidRDefault="00826247" w:rsidP="00B724A0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26247" w:rsidRPr="005F05E0" w:rsidRDefault="00826247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244E38" w:rsidRDefault="00244E38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244E38" w:rsidRDefault="00244E38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8A5F53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SHE</w:t>
            </w:r>
            <w:r w:rsidR="006034D9">
              <w:rPr>
                <w:rFonts w:cs="Arial"/>
                <w:szCs w:val="22"/>
              </w:rPr>
              <w:t xml:space="preserve"> Operation</w:t>
            </w: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8A5F53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Sales/Rental</w:t>
            </w: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244E38" w:rsidRDefault="000F22E6" w:rsidP="00244E38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Parts and Warehouse</w:t>
            </w:r>
          </w:p>
          <w:p w:rsidR="00826247" w:rsidRDefault="00244E38" w:rsidP="00244E38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Operation</w:t>
            </w: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0F5324" w:rsidRDefault="000F5324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0F5324" w:rsidRDefault="000F5324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Auditor</w:t>
            </w: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7E472D" w:rsidRPr="007E472D" w:rsidRDefault="007E472D" w:rsidP="00A60341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7E472D">
              <w:rPr>
                <w:rFonts w:cs="Arial"/>
                <w:szCs w:val="22"/>
              </w:rPr>
              <w:t>MR Branch</w:t>
            </w:r>
          </w:p>
          <w:p w:rsidR="007E472D" w:rsidRPr="007E472D" w:rsidRDefault="007E472D" w:rsidP="007E472D">
            <w:pPr>
              <w:pStyle w:val="Paragraph"/>
              <w:jc w:val="left"/>
              <w:rPr>
                <w:rFonts w:cs="Arial"/>
                <w:szCs w:val="22"/>
              </w:rPr>
            </w:pPr>
            <w:r w:rsidRPr="007E472D">
              <w:rPr>
                <w:rFonts w:cs="Arial"/>
                <w:szCs w:val="22"/>
              </w:rPr>
              <w:t>Auditor</w:t>
            </w:r>
          </w:p>
          <w:p w:rsidR="007E472D" w:rsidRPr="005F05E0" w:rsidRDefault="00A41E41" w:rsidP="007E472D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4B0DF1" wp14:editId="5162B90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327396</wp:posOffset>
                      </wp:positionV>
                      <wp:extent cx="2028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462D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25.8pt" to="209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" strokecolor="black [3213]">
                      <v:stroke dashstyle="dashDot"/>
                    </v:line>
                  </w:pict>
                </mc:Fallback>
              </mc:AlternateContent>
            </w:r>
            <w:r w:rsidR="007E472D" w:rsidRPr="007E472D">
              <w:rPr>
                <w:rFonts w:cs="Arial"/>
                <w:szCs w:val="22"/>
              </w:rPr>
              <w:t>All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7" w:rsidRDefault="003D2132" w:rsidP="00826247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Day-2 (</w:t>
            </w:r>
            <w:r w:rsidR="006034D9">
              <w:rPr>
                <w:rFonts w:cs="Arial"/>
                <w:b/>
                <w:szCs w:val="22"/>
              </w:rPr>
              <w:t>Wednesday, August 30</w:t>
            </w:r>
            <w:r w:rsidR="006034D9" w:rsidRPr="006034D9">
              <w:rPr>
                <w:rFonts w:cs="Arial"/>
                <w:b/>
                <w:szCs w:val="22"/>
                <w:vertAlign w:val="superscript"/>
              </w:rPr>
              <w:t>th</w:t>
            </w:r>
            <w:r w:rsidR="006034D9">
              <w:rPr>
                <w:rFonts w:cs="Arial"/>
                <w:b/>
                <w:szCs w:val="22"/>
              </w:rPr>
              <w:t>, 2017</w:t>
            </w:r>
            <w:r w:rsidR="00F64D9D">
              <w:rPr>
                <w:rFonts w:cs="Arial"/>
                <w:b/>
                <w:szCs w:val="22"/>
              </w:rPr>
              <w:t>)</w:t>
            </w:r>
          </w:p>
          <w:p w:rsidR="00244E38" w:rsidRDefault="00244E38" w:rsidP="00244E38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  <w:p w:rsidR="008A5F53" w:rsidRPr="00826247" w:rsidRDefault="008A5F53" w:rsidP="008A5F53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SHE performance, communication, monitoring/measurement,</w:t>
            </w:r>
          </w:p>
          <w:p w:rsidR="008A5F53" w:rsidRPr="00826247" w:rsidRDefault="008A5F53" w:rsidP="008A5F53">
            <w:pPr>
              <w:pStyle w:val="Paragraph"/>
              <w:jc w:val="left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corrective action and preventive action (CAPA), incident</w:t>
            </w:r>
          </w:p>
          <w:p w:rsidR="008A5F53" w:rsidRPr="00826247" w:rsidRDefault="008A5F53" w:rsidP="008A5F53">
            <w:pPr>
              <w:pStyle w:val="Paragraph"/>
              <w:jc w:val="left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management, Internal audit, Emergency management</w:t>
            </w:r>
          </w:p>
          <w:p w:rsidR="008A5F53" w:rsidRPr="000F22E6" w:rsidRDefault="008A5F53" w:rsidP="000F22E6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(ISO 14001 4.4.3, 4.4.7, 4.5.1, 4.5.3, 4.5.5, OHSAS 4.4.3, 4.4.7,</w:t>
            </w:r>
            <w:r w:rsidR="000F22E6">
              <w:rPr>
                <w:rFonts w:cs="Arial"/>
                <w:szCs w:val="22"/>
              </w:rPr>
              <w:t xml:space="preserve"> </w:t>
            </w:r>
            <w:r w:rsidRPr="00826247">
              <w:rPr>
                <w:rFonts w:cs="Arial"/>
                <w:szCs w:val="22"/>
              </w:rPr>
              <w:t>4.5.1, 4.5.3, 4.5.5)</w:t>
            </w:r>
          </w:p>
          <w:p w:rsidR="008A5F53" w:rsidRDefault="008A5F53" w:rsidP="00244E38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  <w:p w:rsidR="008A5F53" w:rsidRPr="007B652E" w:rsidRDefault="008A5F53" w:rsidP="008A5F53">
            <w:pPr>
              <w:pStyle w:val="Paragraph"/>
              <w:jc w:val="left"/>
              <w:rPr>
                <w:rFonts w:cs="Arial"/>
                <w:szCs w:val="22"/>
              </w:rPr>
            </w:pPr>
            <w:r w:rsidRPr="007B652E">
              <w:rPr>
                <w:rFonts w:cs="Arial"/>
                <w:szCs w:val="22"/>
              </w:rPr>
              <w:t>Objective/target/program, Risk management, WIN/JSA</w:t>
            </w:r>
          </w:p>
          <w:p w:rsidR="008A5F53" w:rsidRDefault="008A5F53" w:rsidP="008A5F53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7B652E">
              <w:rPr>
                <w:rFonts w:cs="Arial"/>
                <w:szCs w:val="22"/>
              </w:rPr>
              <w:t>(ISO 14001 4.3.1, 4.3.3, 4.3.1, 4.4.6, OHSAS 4.3.3, 4.3.1, 4.4.6)</w:t>
            </w:r>
          </w:p>
          <w:p w:rsidR="008A5F53" w:rsidRDefault="008A5F53" w:rsidP="00244E38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  <w:p w:rsidR="00244E38" w:rsidRPr="00826247" w:rsidRDefault="00244E38" w:rsidP="00A60341">
            <w:pPr>
              <w:pStyle w:val="Paragraph"/>
              <w:ind w:left="0" w:firstLine="0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WIN/JSA/Work scope, hazardous waste handling, site visit.</w:t>
            </w:r>
          </w:p>
          <w:p w:rsidR="00F64D9D" w:rsidRDefault="00244E38" w:rsidP="006034D9">
            <w:pPr>
              <w:pStyle w:val="Paragraph"/>
              <w:ind w:left="0" w:firstLine="0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(ISO 14001 4.3.1, 4.4.6, 4.4.7, 4.5.4, OHSAS 4.3.1, 4.4.6, 4.4.7,4.5.4)</w:t>
            </w: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6034D9" w:rsidRDefault="006034D9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0F5324" w:rsidRDefault="000F5324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 Report Writing</w:t>
            </w:r>
          </w:p>
          <w:p w:rsidR="007E472D" w:rsidRDefault="007E472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7E472D" w:rsidRPr="00A41E41" w:rsidRDefault="007E472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A41E41">
              <w:rPr>
                <w:rFonts w:cs="Arial"/>
                <w:b/>
                <w:szCs w:val="22"/>
              </w:rPr>
              <w:t>Closing Meeting</w:t>
            </w: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End of Day 2</w:t>
            </w:r>
          </w:p>
          <w:p w:rsidR="00A41E41" w:rsidRPr="007E472D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</w:tc>
      </w:tr>
    </w:tbl>
    <w:p w:rsidR="006F42C3" w:rsidRDefault="006F42C3" w:rsidP="006F42C3">
      <w:pPr>
        <w:pStyle w:val="Paragraph"/>
        <w:spacing w:before="0" w:after="0"/>
        <w:ind w:left="0" w:firstLine="0"/>
        <w:rPr>
          <w:rFonts w:cs="Arial"/>
          <w:szCs w:val="22"/>
        </w:rPr>
      </w:pPr>
    </w:p>
    <w:p w:rsidR="00330642" w:rsidRPr="00BA239E" w:rsidRDefault="00EA02B9" w:rsidP="006F42C3">
      <w:pPr>
        <w:pStyle w:val="Paragraph"/>
        <w:spacing w:before="0" w:after="0"/>
        <w:ind w:left="0" w:firstLine="0"/>
        <w:rPr>
          <w:rFonts w:cs="Arial"/>
          <w:i/>
          <w:sz w:val="20"/>
        </w:rPr>
      </w:pPr>
      <w:r w:rsidRPr="00BA239E">
        <w:rPr>
          <w:rFonts w:cs="Arial"/>
          <w:i/>
          <w:sz w:val="20"/>
        </w:rPr>
        <w:t>Audit schedule subject to be reviewed on necessary basis.</w:t>
      </w:r>
    </w:p>
    <w:p w:rsidR="001854C7" w:rsidRPr="00BA239E" w:rsidRDefault="00330642" w:rsidP="00F35347">
      <w:pPr>
        <w:pStyle w:val="Paragraph"/>
        <w:spacing w:before="0" w:after="0"/>
        <w:ind w:left="0" w:firstLine="0"/>
        <w:rPr>
          <w:i/>
          <w:sz w:val="20"/>
        </w:rPr>
      </w:pPr>
      <w:r w:rsidRPr="00BA239E">
        <w:rPr>
          <w:i/>
          <w:sz w:val="20"/>
        </w:rPr>
        <w:t>R</w:t>
      </w:r>
      <w:r w:rsidR="001854C7" w:rsidRPr="00BA239E">
        <w:rPr>
          <w:i/>
          <w:sz w:val="20"/>
        </w:rPr>
        <w:t>ecords</w:t>
      </w:r>
      <w:r w:rsidRPr="00BA239E">
        <w:rPr>
          <w:i/>
          <w:sz w:val="20"/>
        </w:rPr>
        <w:t xml:space="preserve">, </w:t>
      </w:r>
      <w:r w:rsidR="001854C7" w:rsidRPr="00BA239E">
        <w:rPr>
          <w:i/>
          <w:sz w:val="20"/>
        </w:rPr>
        <w:t>document</w:t>
      </w:r>
      <w:r w:rsidRPr="00BA239E">
        <w:rPr>
          <w:i/>
          <w:sz w:val="20"/>
        </w:rPr>
        <w:t>s</w:t>
      </w:r>
      <w:r w:rsidR="001854C7" w:rsidRPr="00BA239E">
        <w:rPr>
          <w:i/>
          <w:sz w:val="20"/>
        </w:rPr>
        <w:t xml:space="preserve">, </w:t>
      </w:r>
      <w:r w:rsidRPr="00BA239E">
        <w:rPr>
          <w:i/>
          <w:sz w:val="20"/>
        </w:rPr>
        <w:t>risk assessment</w:t>
      </w:r>
      <w:r w:rsidR="00F35347" w:rsidRPr="00BA239E">
        <w:rPr>
          <w:i/>
          <w:sz w:val="20"/>
        </w:rPr>
        <w:t>, portable fire extinguisher, first aid kit, eyewash</w:t>
      </w:r>
      <w:r w:rsidRPr="00BA239E">
        <w:rPr>
          <w:i/>
          <w:sz w:val="20"/>
        </w:rPr>
        <w:t xml:space="preserve"> availability </w:t>
      </w:r>
      <w:r w:rsidR="001854C7" w:rsidRPr="00BA239E">
        <w:rPr>
          <w:i/>
          <w:sz w:val="20"/>
        </w:rPr>
        <w:t>will be audited at each area.</w:t>
      </w:r>
    </w:p>
    <w:p w:rsidR="009024FE" w:rsidRDefault="009024FE" w:rsidP="00F35347">
      <w:pPr>
        <w:pStyle w:val="Paragraph"/>
        <w:spacing w:before="0" w:after="0"/>
        <w:ind w:left="0" w:firstLine="0"/>
        <w:rPr>
          <w:i/>
          <w:sz w:val="20"/>
        </w:rPr>
      </w:pPr>
    </w:p>
    <w:p w:rsidR="00BA239E" w:rsidRDefault="00BA239E" w:rsidP="00F35347">
      <w:pPr>
        <w:pStyle w:val="Paragraph"/>
        <w:spacing w:before="0" w:after="0"/>
        <w:ind w:left="0" w:firstLine="0"/>
        <w:rPr>
          <w:i/>
          <w:sz w:val="20"/>
        </w:rPr>
      </w:pP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  <w:r>
        <w:rPr>
          <w:sz w:val="20"/>
        </w:rPr>
        <w:t>Prepared by,</w:t>
      </w: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</w:p>
    <w:p w:rsidR="009024FE" w:rsidRPr="009024FE" w:rsidRDefault="009024FE" w:rsidP="00F35347">
      <w:pPr>
        <w:pStyle w:val="Paragraph"/>
        <w:spacing w:before="0" w:after="0"/>
        <w:ind w:left="0" w:firstLine="0"/>
        <w:rPr>
          <w:b/>
          <w:sz w:val="20"/>
          <w:u w:val="single"/>
        </w:rPr>
      </w:pPr>
      <w:r w:rsidRPr="009024FE">
        <w:rPr>
          <w:b/>
          <w:sz w:val="20"/>
          <w:u w:val="single"/>
        </w:rPr>
        <w:t>Petrus Erydanus Sihombing</w:t>
      </w:r>
    </w:p>
    <w:p w:rsidR="009A58FD" w:rsidRPr="004302EF" w:rsidRDefault="009024FE" w:rsidP="006F42C3">
      <w:pPr>
        <w:pStyle w:val="Paragraph"/>
        <w:spacing w:before="0" w:after="0"/>
        <w:ind w:left="0" w:firstLine="0"/>
        <w:rPr>
          <w:i/>
          <w:sz w:val="20"/>
        </w:rPr>
      </w:pPr>
      <w:r w:rsidRPr="004302EF">
        <w:rPr>
          <w:i/>
          <w:sz w:val="20"/>
        </w:rPr>
        <w:t>P</w:t>
      </w:r>
      <w:r w:rsidR="00A60341" w:rsidRPr="004302EF">
        <w:rPr>
          <w:i/>
          <w:sz w:val="20"/>
        </w:rPr>
        <w:t>T Trakindo Utama</w:t>
      </w:r>
    </w:p>
    <w:p w:rsidR="00A60341" w:rsidRPr="004302EF" w:rsidRDefault="00A60341" w:rsidP="006F42C3">
      <w:pPr>
        <w:pStyle w:val="Paragraph"/>
        <w:spacing w:before="0" w:after="0"/>
        <w:ind w:left="0" w:firstLine="0"/>
        <w:rPr>
          <w:rFonts w:cs="Arial"/>
          <w:i/>
          <w:sz w:val="18"/>
          <w:szCs w:val="18"/>
        </w:rPr>
      </w:pPr>
      <w:r w:rsidRPr="004302EF">
        <w:rPr>
          <w:i/>
          <w:sz w:val="20"/>
        </w:rPr>
        <w:t>OHSAS 18001 &amp; ISO 14001 Internal Auditor</w:t>
      </w:r>
    </w:p>
    <w:sectPr w:rsidR="00A60341" w:rsidRPr="004302EF" w:rsidSect="009F1792">
      <w:headerReference w:type="default" r:id="rId7"/>
      <w:footerReference w:type="default" r:id="rId8"/>
      <w:pgSz w:w="11907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BC" w:rsidRDefault="000E47BC">
      <w:r>
        <w:separator/>
      </w:r>
    </w:p>
  </w:endnote>
  <w:endnote w:type="continuationSeparator" w:id="0">
    <w:p w:rsidR="000E47BC" w:rsidRDefault="000E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Footer"/>
      <w:tabs>
        <w:tab w:val="clear" w:pos="4153"/>
        <w:tab w:val="clear" w:pos="8306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BC" w:rsidRDefault="000E47BC">
      <w:r>
        <w:separator/>
      </w:r>
    </w:p>
  </w:footnote>
  <w:footnote w:type="continuationSeparator" w:id="0">
    <w:p w:rsidR="000E47BC" w:rsidRDefault="000E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0" w:type="dxa"/>
      <w:jc w:val="center"/>
      <w:tblBorders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78"/>
      <w:gridCol w:w="3104"/>
      <w:gridCol w:w="2112"/>
      <w:gridCol w:w="2566"/>
    </w:tblGrid>
    <w:tr w:rsidR="00347618" w:rsidTr="005D08B4">
      <w:trPr>
        <w:cantSplit/>
        <w:trHeight w:val="705"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347618" w:rsidRDefault="00873626" w:rsidP="00100095">
          <w:pPr>
            <w:spacing w:before="20" w:after="2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86360</wp:posOffset>
                </wp:positionV>
                <wp:extent cx="1138555" cy="267970"/>
                <wp:effectExtent l="19050" t="0" r="444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82" w:type="dxa"/>
          <w:gridSpan w:val="3"/>
          <w:vAlign w:val="center"/>
        </w:tcPr>
        <w:p w:rsidR="00347618" w:rsidRPr="009A1279" w:rsidRDefault="00100095" w:rsidP="00100095">
          <w:pPr>
            <w:tabs>
              <w:tab w:val="left" w:pos="1026"/>
            </w:tabs>
            <w:spacing w:before="20" w:after="20"/>
            <w:ind w:right="34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 xml:space="preserve">INTERNAL </w:t>
          </w:r>
          <w:r w:rsidR="00347618">
            <w:rPr>
              <w:rFonts w:ascii="Arial Narrow" w:hAnsi="Arial Narrow"/>
              <w:b/>
              <w:sz w:val="28"/>
            </w:rPr>
            <w:t>AUDIT</w:t>
          </w:r>
          <w:r w:rsidR="00E03047">
            <w:rPr>
              <w:rFonts w:ascii="Arial Narrow" w:hAnsi="Arial Narrow"/>
              <w:b/>
              <w:sz w:val="28"/>
            </w:rPr>
            <w:t xml:space="preserve"> AGENDA</w:t>
          </w:r>
        </w:p>
      </w:tc>
    </w:tr>
    <w:tr w:rsidR="00347618" w:rsidTr="00C837DD">
      <w:trPr>
        <w:cantSplit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347618" w:rsidRPr="00244E38" w:rsidRDefault="00244E38" w:rsidP="00100095">
          <w:pPr>
            <w:spacing w:before="20" w:after="20"/>
            <w:jc w:val="center"/>
            <w:rPr>
              <w:rFonts w:ascii="Arial Narrow" w:hAnsi="Arial Narrow"/>
              <w:b/>
              <w:i/>
            </w:rPr>
          </w:pPr>
          <w:r w:rsidRPr="00244E38">
            <w:rPr>
              <w:rFonts w:ascii="Arial Narrow" w:hAnsi="Arial Narrow"/>
              <w:b/>
            </w:rPr>
            <w:t>Branch</w:t>
          </w:r>
        </w:p>
      </w:tc>
      <w:tc>
        <w:tcPr>
          <w:tcW w:w="3104" w:type="dxa"/>
          <w:vAlign w:val="center"/>
        </w:tcPr>
        <w:p w:rsidR="00347618" w:rsidRPr="00D10ACC" w:rsidRDefault="006034D9" w:rsidP="00D10ACC">
          <w:pPr>
            <w:rPr>
              <w:rFonts w:ascii="Arial Narrow" w:hAnsi="Arial Narrow"/>
              <w:b/>
              <w:bCs/>
              <w:color w:val="1F497D"/>
              <w:lang w:val="id-ID"/>
            </w:rPr>
          </w:pPr>
          <w:proofErr w:type="spellStart"/>
          <w:r>
            <w:rPr>
              <w:rFonts w:ascii="Arial Narrow" w:hAnsi="Arial Narrow"/>
              <w:color w:val="000000" w:themeColor="text1"/>
            </w:rPr>
            <w:t>Zona</w:t>
          </w:r>
          <w:proofErr w:type="spellEnd"/>
          <w:r>
            <w:rPr>
              <w:rFonts w:ascii="Arial Narrow" w:hAnsi="Arial Narrow"/>
              <w:color w:val="000000" w:themeColor="text1"/>
            </w:rPr>
            <w:t xml:space="preserve"> </w:t>
          </w:r>
          <w:r w:rsidR="00074D9B">
            <w:rPr>
              <w:rFonts w:ascii="Arial Narrow" w:hAnsi="Arial Narrow"/>
              <w:color w:val="000000" w:themeColor="text1"/>
            </w:rPr>
            <w:t>Bengkulu</w:t>
          </w:r>
        </w:p>
      </w:tc>
      <w:tc>
        <w:tcPr>
          <w:tcW w:w="2112" w:type="dxa"/>
          <w:vAlign w:val="center"/>
        </w:tcPr>
        <w:p w:rsidR="00347618" w:rsidRPr="007C2E91" w:rsidRDefault="00347618" w:rsidP="00100095">
          <w:pPr>
            <w:spacing w:before="20" w:after="20"/>
            <w:jc w:val="center"/>
            <w:rPr>
              <w:rFonts w:ascii="Arial Narrow" w:hAnsi="Arial Narrow"/>
              <w:b/>
              <w:color w:val="000000" w:themeColor="text1"/>
            </w:rPr>
          </w:pPr>
          <w:r w:rsidRPr="007C2E91">
            <w:rPr>
              <w:rFonts w:ascii="Arial Narrow" w:hAnsi="Arial Narrow"/>
              <w:b/>
              <w:color w:val="000000" w:themeColor="text1"/>
            </w:rPr>
            <w:t>Auditor</w:t>
          </w:r>
        </w:p>
      </w:tc>
      <w:tc>
        <w:tcPr>
          <w:tcW w:w="2566" w:type="dxa"/>
          <w:vAlign w:val="center"/>
        </w:tcPr>
        <w:p w:rsidR="00331A88" w:rsidRPr="00D10ACC" w:rsidRDefault="007C2E91" w:rsidP="00331A88">
          <w:pPr>
            <w:pStyle w:val="Header"/>
            <w:jc w:val="left"/>
            <w:rPr>
              <w:rFonts w:ascii="Arial Narrow" w:hAnsi="Arial Narrow"/>
              <w:color w:val="000000" w:themeColor="text1"/>
            </w:rPr>
          </w:pPr>
          <w:r w:rsidRPr="00D10ACC">
            <w:rPr>
              <w:rFonts w:ascii="Arial Narrow" w:hAnsi="Arial Narrow"/>
              <w:color w:val="000000" w:themeColor="text1"/>
            </w:rPr>
            <w:t xml:space="preserve">Mr. </w:t>
          </w:r>
          <w:r w:rsidR="00331A88" w:rsidRPr="00D10ACC">
            <w:rPr>
              <w:rFonts w:ascii="Arial Narrow" w:hAnsi="Arial Narrow"/>
              <w:color w:val="000000" w:themeColor="text1"/>
            </w:rPr>
            <w:t>Petrus Erydanus Sihombing</w:t>
          </w:r>
        </w:p>
      </w:tc>
    </w:tr>
    <w:tr w:rsidR="00FC3F73" w:rsidTr="00FC3F73">
      <w:trPr>
        <w:cantSplit/>
        <w:trHeight w:val="450"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FC3F73" w:rsidRDefault="00FC3F73" w:rsidP="00FC3F73">
          <w:pPr>
            <w:spacing w:before="20" w:after="20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Date</w:t>
          </w:r>
        </w:p>
      </w:tc>
      <w:tc>
        <w:tcPr>
          <w:tcW w:w="3104" w:type="dxa"/>
          <w:vAlign w:val="center"/>
        </w:tcPr>
        <w:p w:rsidR="00FC3F73" w:rsidRPr="00D10ACC" w:rsidRDefault="00074D9B" w:rsidP="00FC3F73">
          <w:pPr>
            <w:rPr>
              <w:rFonts w:ascii="Arial Narrow" w:hAnsi="Arial Narrow"/>
              <w:b/>
              <w:bCs/>
              <w:color w:val="1F497D"/>
              <w:lang w:val="id-ID"/>
            </w:rPr>
          </w:pPr>
          <w:r>
            <w:rPr>
              <w:rFonts w:ascii="Arial Narrow" w:hAnsi="Arial Narrow"/>
              <w:color w:val="000000" w:themeColor="text1"/>
            </w:rPr>
            <w:t>29 - 30</w:t>
          </w:r>
          <w:r w:rsidR="00FC3F73">
            <w:rPr>
              <w:rFonts w:ascii="Arial Narrow" w:hAnsi="Arial Narrow"/>
              <w:color w:val="000000" w:themeColor="text1"/>
            </w:rPr>
            <w:t xml:space="preserve"> August 2017</w:t>
          </w:r>
        </w:p>
      </w:tc>
      <w:tc>
        <w:tcPr>
          <w:tcW w:w="2112" w:type="dxa"/>
          <w:vAlign w:val="center"/>
        </w:tcPr>
        <w:p w:rsidR="00FC3F73" w:rsidRPr="007C2E91" w:rsidRDefault="00FC3F73" w:rsidP="00FC3F73">
          <w:pPr>
            <w:spacing w:before="20" w:after="20"/>
            <w:jc w:val="center"/>
            <w:rPr>
              <w:rFonts w:ascii="Arial Narrow" w:hAnsi="Arial Narrow"/>
              <w:b/>
              <w:color w:val="000000" w:themeColor="text1"/>
            </w:rPr>
          </w:pPr>
          <w:r w:rsidRPr="007C2E91">
            <w:rPr>
              <w:rFonts w:ascii="Arial Narrow" w:hAnsi="Arial Narrow"/>
              <w:b/>
              <w:color w:val="000000" w:themeColor="text1"/>
            </w:rPr>
            <w:t>MR</w:t>
          </w:r>
        </w:p>
      </w:tc>
      <w:tc>
        <w:tcPr>
          <w:tcW w:w="2566" w:type="dxa"/>
          <w:vAlign w:val="center"/>
        </w:tcPr>
        <w:p w:rsidR="00FC3F73" w:rsidRPr="00D10ACC" w:rsidRDefault="00C65761" w:rsidP="00FC3F73">
          <w:pPr>
            <w:rPr>
              <w:rFonts w:ascii="Arial Narrow" w:hAnsi="Arial Narrow"/>
              <w:color w:val="000000" w:themeColor="text1"/>
            </w:rPr>
          </w:pPr>
          <w:r>
            <w:rPr>
              <w:rFonts w:ascii="Arial Narrow" w:hAnsi="Arial Narrow"/>
              <w:color w:val="000000" w:themeColor="text1"/>
            </w:rPr>
            <w:t xml:space="preserve">Mr. </w:t>
          </w:r>
          <w:r w:rsidR="00074D9B">
            <w:rPr>
              <w:rFonts w:ascii="Arial Narrow" w:hAnsi="Arial Narrow"/>
              <w:color w:val="000000" w:themeColor="text1"/>
            </w:rPr>
            <w:t>Harisdinata</w:t>
          </w:r>
        </w:p>
      </w:tc>
    </w:tr>
  </w:tbl>
  <w:p w:rsidR="00347618" w:rsidRPr="00E71B90" w:rsidRDefault="00347618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896"/>
    <w:multiLevelType w:val="hybridMultilevel"/>
    <w:tmpl w:val="33B2A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8740A"/>
    <w:multiLevelType w:val="multilevel"/>
    <w:tmpl w:val="2B5A77C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C3931"/>
    <w:multiLevelType w:val="hybridMultilevel"/>
    <w:tmpl w:val="A6D0E89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F72603"/>
    <w:multiLevelType w:val="hybridMultilevel"/>
    <w:tmpl w:val="293C6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A26D0"/>
    <w:multiLevelType w:val="hybridMultilevel"/>
    <w:tmpl w:val="81AAE1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E03D0"/>
    <w:multiLevelType w:val="singleLevel"/>
    <w:tmpl w:val="6CFC9978"/>
    <w:lvl w:ilvl="0">
      <w:start w:val="5"/>
      <w:numFmt w:val="bullet"/>
      <w:lvlText w:val=""/>
      <w:lvlJc w:val="left"/>
      <w:pPr>
        <w:tabs>
          <w:tab w:val="num" w:pos="408"/>
        </w:tabs>
        <w:ind w:left="408" w:hanging="375"/>
      </w:pPr>
      <w:rPr>
        <w:rFonts w:ascii="Wingdings" w:hAnsi="Wingdings" w:hint="default"/>
      </w:rPr>
    </w:lvl>
  </w:abstractNum>
  <w:abstractNum w:abstractNumId="6">
    <w:nsid w:val="11692AB6"/>
    <w:multiLevelType w:val="hybridMultilevel"/>
    <w:tmpl w:val="9AA2E4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E2FF6"/>
    <w:multiLevelType w:val="hybridMultilevel"/>
    <w:tmpl w:val="3F2E4F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D32F9"/>
    <w:multiLevelType w:val="singleLevel"/>
    <w:tmpl w:val="6CFC9978"/>
    <w:lvl w:ilvl="0">
      <w:start w:val="5"/>
      <w:numFmt w:val="bullet"/>
      <w:lvlText w:val=""/>
      <w:lvlJc w:val="left"/>
      <w:pPr>
        <w:tabs>
          <w:tab w:val="num" w:pos="408"/>
        </w:tabs>
        <w:ind w:left="408" w:hanging="375"/>
      </w:pPr>
      <w:rPr>
        <w:rFonts w:ascii="Wingdings" w:hAnsi="Wingdings" w:hint="default"/>
      </w:rPr>
    </w:lvl>
  </w:abstractNum>
  <w:abstractNum w:abstractNumId="9">
    <w:nsid w:val="1F360263"/>
    <w:multiLevelType w:val="hybridMultilevel"/>
    <w:tmpl w:val="C082E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132EB"/>
    <w:multiLevelType w:val="hybridMultilevel"/>
    <w:tmpl w:val="3664E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5273CE"/>
    <w:multiLevelType w:val="hybridMultilevel"/>
    <w:tmpl w:val="FFC275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92644"/>
    <w:multiLevelType w:val="hybridMultilevel"/>
    <w:tmpl w:val="5BD452B2"/>
    <w:lvl w:ilvl="0" w:tplc="028E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C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47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C6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2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E0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0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A6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BC1998"/>
    <w:multiLevelType w:val="hybridMultilevel"/>
    <w:tmpl w:val="471E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7486C"/>
    <w:multiLevelType w:val="hybridMultilevel"/>
    <w:tmpl w:val="2B5A77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0DA4991"/>
    <w:multiLevelType w:val="hybridMultilevel"/>
    <w:tmpl w:val="1BD653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1217F90"/>
    <w:multiLevelType w:val="hybridMultilevel"/>
    <w:tmpl w:val="12222A9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38DF011F"/>
    <w:multiLevelType w:val="hybridMultilevel"/>
    <w:tmpl w:val="4EEE8AC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E2D12CB"/>
    <w:multiLevelType w:val="multilevel"/>
    <w:tmpl w:val="32F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75EAA"/>
    <w:multiLevelType w:val="hybridMultilevel"/>
    <w:tmpl w:val="ED5C61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617467"/>
    <w:multiLevelType w:val="hybridMultilevel"/>
    <w:tmpl w:val="E31C4F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856F3"/>
    <w:multiLevelType w:val="hybridMultilevel"/>
    <w:tmpl w:val="F10E416E"/>
    <w:lvl w:ilvl="0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2">
    <w:nsid w:val="4BE55F02"/>
    <w:multiLevelType w:val="hybridMultilevel"/>
    <w:tmpl w:val="5A8A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11404"/>
    <w:multiLevelType w:val="hybridMultilevel"/>
    <w:tmpl w:val="150E0D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254C3"/>
    <w:multiLevelType w:val="multilevel"/>
    <w:tmpl w:val="ED5C6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981D38"/>
    <w:multiLevelType w:val="hybridMultilevel"/>
    <w:tmpl w:val="593A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6041A"/>
    <w:multiLevelType w:val="hybridMultilevel"/>
    <w:tmpl w:val="33B2A97E"/>
    <w:lvl w:ilvl="0" w:tplc="44329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C9017C"/>
    <w:multiLevelType w:val="singleLevel"/>
    <w:tmpl w:val="A3A80DF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Arial" w:eastAsia="Times New Roman" w:hAnsi="Arial" w:cs="Arial"/>
      </w:rPr>
    </w:lvl>
  </w:abstractNum>
  <w:abstractNum w:abstractNumId="28">
    <w:nsid w:val="770310AC"/>
    <w:multiLevelType w:val="hybridMultilevel"/>
    <w:tmpl w:val="9CC238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7845338"/>
    <w:multiLevelType w:val="hybridMultilevel"/>
    <w:tmpl w:val="80769252"/>
    <w:lvl w:ilvl="0" w:tplc="F2309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6A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E3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CA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C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C9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6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C5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A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26"/>
  </w:num>
  <w:num w:numId="5">
    <w:abstractNumId w:val="20"/>
  </w:num>
  <w:num w:numId="6">
    <w:abstractNumId w:val="0"/>
  </w:num>
  <w:num w:numId="7">
    <w:abstractNumId w:val="3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19"/>
  </w:num>
  <w:num w:numId="13">
    <w:abstractNumId w:val="24"/>
  </w:num>
  <w:num w:numId="14">
    <w:abstractNumId w:val="6"/>
  </w:num>
  <w:num w:numId="15">
    <w:abstractNumId w:val="21"/>
  </w:num>
  <w:num w:numId="16">
    <w:abstractNumId w:val="23"/>
  </w:num>
  <w:num w:numId="17">
    <w:abstractNumId w:val="7"/>
  </w:num>
  <w:num w:numId="18">
    <w:abstractNumId w:val="29"/>
  </w:num>
  <w:num w:numId="19">
    <w:abstractNumId w:val="12"/>
  </w:num>
  <w:num w:numId="20">
    <w:abstractNumId w:val="1"/>
  </w:num>
  <w:num w:numId="21">
    <w:abstractNumId w:val="2"/>
  </w:num>
  <w:num w:numId="22">
    <w:abstractNumId w:val="28"/>
  </w:num>
  <w:num w:numId="23">
    <w:abstractNumId w:val="4"/>
  </w:num>
  <w:num w:numId="24">
    <w:abstractNumId w:val="15"/>
  </w:num>
  <w:num w:numId="25">
    <w:abstractNumId w:val="17"/>
  </w:num>
  <w:num w:numId="26">
    <w:abstractNumId w:val="22"/>
  </w:num>
  <w:num w:numId="27">
    <w:abstractNumId w:val="16"/>
  </w:num>
  <w:num w:numId="28">
    <w:abstractNumId w:val="13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71"/>
    <w:rsid w:val="00022DB0"/>
    <w:rsid w:val="000300F1"/>
    <w:rsid w:val="00030C10"/>
    <w:rsid w:val="00044E8F"/>
    <w:rsid w:val="0005225F"/>
    <w:rsid w:val="0005467A"/>
    <w:rsid w:val="000623D6"/>
    <w:rsid w:val="00063A44"/>
    <w:rsid w:val="00066A3B"/>
    <w:rsid w:val="0007025E"/>
    <w:rsid w:val="00072C30"/>
    <w:rsid w:val="00074D9B"/>
    <w:rsid w:val="0008384E"/>
    <w:rsid w:val="00086A4D"/>
    <w:rsid w:val="0008715E"/>
    <w:rsid w:val="000877B9"/>
    <w:rsid w:val="00092764"/>
    <w:rsid w:val="000937A7"/>
    <w:rsid w:val="000947D3"/>
    <w:rsid w:val="000A29D6"/>
    <w:rsid w:val="000B6644"/>
    <w:rsid w:val="000C1670"/>
    <w:rsid w:val="000C2BF5"/>
    <w:rsid w:val="000C2E08"/>
    <w:rsid w:val="000E0A78"/>
    <w:rsid w:val="000E2E88"/>
    <w:rsid w:val="000E2FA7"/>
    <w:rsid w:val="000E47BC"/>
    <w:rsid w:val="000F22E6"/>
    <w:rsid w:val="000F5324"/>
    <w:rsid w:val="000F6827"/>
    <w:rsid w:val="00100095"/>
    <w:rsid w:val="00100ACF"/>
    <w:rsid w:val="001354C1"/>
    <w:rsid w:val="001473C0"/>
    <w:rsid w:val="00151405"/>
    <w:rsid w:val="001577DF"/>
    <w:rsid w:val="0016275A"/>
    <w:rsid w:val="00163362"/>
    <w:rsid w:val="00164CBB"/>
    <w:rsid w:val="0018026C"/>
    <w:rsid w:val="00183181"/>
    <w:rsid w:val="001836DF"/>
    <w:rsid w:val="001854C7"/>
    <w:rsid w:val="001905AC"/>
    <w:rsid w:val="00190830"/>
    <w:rsid w:val="001A0AD7"/>
    <w:rsid w:val="001A3ABF"/>
    <w:rsid w:val="001B072C"/>
    <w:rsid w:val="001C7DEE"/>
    <w:rsid w:val="001D23FB"/>
    <w:rsid w:val="001E2D08"/>
    <w:rsid w:val="00213E38"/>
    <w:rsid w:val="00216309"/>
    <w:rsid w:val="00227177"/>
    <w:rsid w:val="002365B4"/>
    <w:rsid w:val="00237135"/>
    <w:rsid w:val="00244E38"/>
    <w:rsid w:val="002464CF"/>
    <w:rsid w:val="0024688F"/>
    <w:rsid w:val="002626D1"/>
    <w:rsid w:val="002633F5"/>
    <w:rsid w:val="00267F3C"/>
    <w:rsid w:val="002862A0"/>
    <w:rsid w:val="00294E9E"/>
    <w:rsid w:val="002A0F9B"/>
    <w:rsid w:val="002A1A2E"/>
    <w:rsid w:val="002C059E"/>
    <w:rsid w:val="002C5911"/>
    <w:rsid w:val="002D0E56"/>
    <w:rsid w:val="002D4195"/>
    <w:rsid w:val="002E73FA"/>
    <w:rsid w:val="002F549D"/>
    <w:rsid w:val="00330642"/>
    <w:rsid w:val="00331A88"/>
    <w:rsid w:val="003335CC"/>
    <w:rsid w:val="00333C03"/>
    <w:rsid w:val="00334274"/>
    <w:rsid w:val="003425D4"/>
    <w:rsid w:val="00345F92"/>
    <w:rsid w:val="00347618"/>
    <w:rsid w:val="00347B24"/>
    <w:rsid w:val="003533A4"/>
    <w:rsid w:val="00354125"/>
    <w:rsid w:val="00354383"/>
    <w:rsid w:val="00370984"/>
    <w:rsid w:val="003736F9"/>
    <w:rsid w:val="003810FC"/>
    <w:rsid w:val="003A6965"/>
    <w:rsid w:val="003B7BEC"/>
    <w:rsid w:val="003D1E9E"/>
    <w:rsid w:val="003D2132"/>
    <w:rsid w:val="003D5C06"/>
    <w:rsid w:val="003D6293"/>
    <w:rsid w:val="003E0409"/>
    <w:rsid w:val="003E2699"/>
    <w:rsid w:val="003E6C40"/>
    <w:rsid w:val="0040016E"/>
    <w:rsid w:val="00400CD5"/>
    <w:rsid w:val="0041097E"/>
    <w:rsid w:val="00414993"/>
    <w:rsid w:val="00426361"/>
    <w:rsid w:val="004302EF"/>
    <w:rsid w:val="0043232B"/>
    <w:rsid w:val="004342D2"/>
    <w:rsid w:val="004376D1"/>
    <w:rsid w:val="00451604"/>
    <w:rsid w:val="00470532"/>
    <w:rsid w:val="00476A49"/>
    <w:rsid w:val="00491131"/>
    <w:rsid w:val="004A28F5"/>
    <w:rsid w:val="004A3B9C"/>
    <w:rsid w:val="004B57E2"/>
    <w:rsid w:val="004B6302"/>
    <w:rsid w:val="004B71B6"/>
    <w:rsid w:val="004C06E3"/>
    <w:rsid w:val="004C581D"/>
    <w:rsid w:val="004D4E9D"/>
    <w:rsid w:val="004E5F12"/>
    <w:rsid w:val="004F0C9D"/>
    <w:rsid w:val="004F7A83"/>
    <w:rsid w:val="00511FB2"/>
    <w:rsid w:val="005238FE"/>
    <w:rsid w:val="00534C82"/>
    <w:rsid w:val="005517B8"/>
    <w:rsid w:val="00557B31"/>
    <w:rsid w:val="005906AE"/>
    <w:rsid w:val="00590AD8"/>
    <w:rsid w:val="00593E81"/>
    <w:rsid w:val="005A0FBA"/>
    <w:rsid w:val="005B30A1"/>
    <w:rsid w:val="005C1353"/>
    <w:rsid w:val="005C2F5B"/>
    <w:rsid w:val="005C3B0A"/>
    <w:rsid w:val="005D08B4"/>
    <w:rsid w:val="005D3CB0"/>
    <w:rsid w:val="005E08B0"/>
    <w:rsid w:val="005E3AA9"/>
    <w:rsid w:val="005E7EE2"/>
    <w:rsid w:val="005F05E0"/>
    <w:rsid w:val="005F1E68"/>
    <w:rsid w:val="005F309F"/>
    <w:rsid w:val="00602CDD"/>
    <w:rsid w:val="00602E91"/>
    <w:rsid w:val="006034D9"/>
    <w:rsid w:val="00615A9C"/>
    <w:rsid w:val="00620F44"/>
    <w:rsid w:val="00626086"/>
    <w:rsid w:val="00632AC4"/>
    <w:rsid w:val="00634AF3"/>
    <w:rsid w:val="0063725B"/>
    <w:rsid w:val="006724B7"/>
    <w:rsid w:val="006807E5"/>
    <w:rsid w:val="00685758"/>
    <w:rsid w:val="006872FB"/>
    <w:rsid w:val="00691487"/>
    <w:rsid w:val="006A430E"/>
    <w:rsid w:val="006A7950"/>
    <w:rsid w:val="006B423B"/>
    <w:rsid w:val="006B756E"/>
    <w:rsid w:val="006C495E"/>
    <w:rsid w:val="006D1BCA"/>
    <w:rsid w:val="006E085C"/>
    <w:rsid w:val="006E4315"/>
    <w:rsid w:val="006F42C3"/>
    <w:rsid w:val="007051CC"/>
    <w:rsid w:val="00706079"/>
    <w:rsid w:val="007073C3"/>
    <w:rsid w:val="00745F4E"/>
    <w:rsid w:val="00745FB5"/>
    <w:rsid w:val="00751A51"/>
    <w:rsid w:val="0075414B"/>
    <w:rsid w:val="007571FA"/>
    <w:rsid w:val="00766532"/>
    <w:rsid w:val="007928A2"/>
    <w:rsid w:val="007963AD"/>
    <w:rsid w:val="007A578B"/>
    <w:rsid w:val="007B652E"/>
    <w:rsid w:val="007C2E91"/>
    <w:rsid w:val="007C4F5E"/>
    <w:rsid w:val="007C67B5"/>
    <w:rsid w:val="007D0B7D"/>
    <w:rsid w:val="007D17AB"/>
    <w:rsid w:val="007D5302"/>
    <w:rsid w:val="007D619D"/>
    <w:rsid w:val="007D7F18"/>
    <w:rsid w:val="007E472D"/>
    <w:rsid w:val="007F05DA"/>
    <w:rsid w:val="0080352B"/>
    <w:rsid w:val="00804080"/>
    <w:rsid w:val="00806598"/>
    <w:rsid w:val="00825038"/>
    <w:rsid w:val="00826247"/>
    <w:rsid w:val="00855171"/>
    <w:rsid w:val="008562FB"/>
    <w:rsid w:val="008567A7"/>
    <w:rsid w:val="00863C69"/>
    <w:rsid w:val="0087245A"/>
    <w:rsid w:val="00873626"/>
    <w:rsid w:val="00882D2B"/>
    <w:rsid w:val="00893D20"/>
    <w:rsid w:val="008A1A5E"/>
    <w:rsid w:val="008A5F53"/>
    <w:rsid w:val="008B4E93"/>
    <w:rsid w:val="008C02F0"/>
    <w:rsid w:val="008C5DBD"/>
    <w:rsid w:val="008C63BF"/>
    <w:rsid w:val="008D1E13"/>
    <w:rsid w:val="008D7EF8"/>
    <w:rsid w:val="008E17DE"/>
    <w:rsid w:val="008E2250"/>
    <w:rsid w:val="0090218E"/>
    <w:rsid w:val="009024FE"/>
    <w:rsid w:val="0090395F"/>
    <w:rsid w:val="009222D5"/>
    <w:rsid w:val="00923C4A"/>
    <w:rsid w:val="00934144"/>
    <w:rsid w:val="00942807"/>
    <w:rsid w:val="00953E40"/>
    <w:rsid w:val="00953F95"/>
    <w:rsid w:val="00956CF9"/>
    <w:rsid w:val="00962BC5"/>
    <w:rsid w:val="00967E48"/>
    <w:rsid w:val="00980910"/>
    <w:rsid w:val="00982FF8"/>
    <w:rsid w:val="00985BF4"/>
    <w:rsid w:val="009915D0"/>
    <w:rsid w:val="009928EA"/>
    <w:rsid w:val="00993443"/>
    <w:rsid w:val="009942B3"/>
    <w:rsid w:val="00995F0B"/>
    <w:rsid w:val="009A1279"/>
    <w:rsid w:val="009A58FD"/>
    <w:rsid w:val="009B5714"/>
    <w:rsid w:val="009D7EE6"/>
    <w:rsid w:val="009E4B8B"/>
    <w:rsid w:val="009F1792"/>
    <w:rsid w:val="009F2C8B"/>
    <w:rsid w:val="00A148F1"/>
    <w:rsid w:val="00A26541"/>
    <w:rsid w:val="00A41E41"/>
    <w:rsid w:val="00A5141A"/>
    <w:rsid w:val="00A60341"/>
    <w:rsid w:val="00A61AFD"/>
    <w:rsid w:val="00A85852"/>
    <w:rsid w:val="00A85997"/>
    <w:rsid w:val="00A87A90"/>
    <w:rsid w:val="00A91732"/>
    <w:rsid w:val="00A93C00"/>
    <w:rsid w:val="00A9579A"/>
    <w:rsid w:val="00AA4ADE"/>
    <w:rsid w:val="00AA7BCB"/>
    <w:rsid w:val="00AB1C17"/>
    <w:rsid w:val="00AB2299"/>
    <w:rsid w:val="00AD747F"/>
    <w:rsid w:val="00AF37F5"/>
    <w:rsid w:val="00B0505F"/>
    <w:rsid w:val="00B10299"/>
    <w:rsid w:val="00B10949"/>
    <w:rsid w:val="00B10EE6"/>
    <w:rsid w:val="00B26F39"/>
    <w:rsid w:val="00B37110"/>
    <w:rsid w:val="00B37508"/>
    <w:rsid w:val="00B51C01"/>
    <w:rsid w:val="00B63DA8"/>
    <w:rsid w:val="00B67D85"/>
    <w:rsid w:val="00B71798"/>
    <w:rsid w:val="00B724A0"/>
    <w:rsid w:val="00B771F7"/>
    <w:rsid w:val="00B82B74"/>
    <w:rsid w:val="00B94B7A"/>
    <w:rsid w:val="00B94FDA"/>
    <w:rsid w:val="00B95BFA"/>
    <w:rsid w:val="00BA239E"/>
    <w:rsid w:val="00BD049C"/>
    <w:rsid w:val="00BD2F5E"/>
    <w:rsid w:val="00BF2EC6"/>
    <w:rsid w:val="00BF3CC7"/>
    <w:rsid w:val="00BF6162"/>
    <w:rsid w:val="00C04CB2"/>
    <w:rsid w:val="00C200B3"/>
    <w:rsid w:val="00C21DB3"/>
    <w:rsid w:val="00C23F28"/>
    <w:rsid w:val="00C4051A"/>
    <w:rsid w:val="00C533B7"/>
    <w:rsid w:val="00C65761"/>
    <w:rsid w:val="00C7263D"/>
    <w:rsid w:val="00C74551"/>
    <w:rsid w:val="00C8182B"/>
    <w:rsid w:val="00C82DDA"/>
    <w:rsid w:val="00C83134"/>
    <w:rsid w:val="00C837DD"/>
    <w:rsid w:val="00C84735"/>
    <w:rsid w:val="00CB18F0"/>
    <w:rsid w:val="00CC5830"/>
    <w:rsid w:val="00CD0791"/>
    <w:rsid w:val="00CD2643"/>
    <w:rsid w:val="00CD5749"/>
    <w:rsid w:val="00CE011A"/>
    <w:rsid w:val="00CE03BB"/>
    <w:rsid w:val="00CE3F60"/>
    <w:rsid w:val="00D10ACC"/>
    <w:rsid w:val="00D20E5B"/>
    <w:rsid w:val="00D223AC"/>
    <w:rsid w:val="00D272D0"/>
    <w:rsid w:val="00D30088"/>
    <w:rsid w:val="00D33B7D"/>
    <w:rsid w:val="00D520EF"/>
    <w:rsid w:val="00D822F3"/>
    <w:rsid w:val="00D9150F"/>
    <w:rsid w:val="00D94DC4"/>
    <w:rsid w:val="00DA13F1"/>
    <w:rsid w:val="00DA20D7"/>
    <w:rsid w:val="00DB6968"/>
    <w:rsid w:val="00DC5A67"/>
    <w:rsid w:val="00DD168E"/>
    <w:rsid w:val="00DD650E"/>
    <w:rsid w:val="00DE3B5C"/>
    <w:rsid w:val="00DE52E2"/>
    <w:rsid w:val="00DE6F1E"/>
    <w:rsid w:val="00DF1F8F"/>
    <w:rsid w:val="00DF256B"/>
    <w:rsid w:val="00E03047"/>
    <w:rsid w:val="00E0570C"/>
    <w:rsid w:val="00E05B9F"/>
    <w:rsid w:val="00E17286"/>
    <w:rsid w:val="00E210DB"/>
    <w:rsid w:val="00E26343"/>
    <w:rsid w:val="00E3199B"/>
    <w:rsid w:val="00E34DB8"/>
    <w:rsid w:val="00E42282"/>
    <w:rsid w:val="00E648CA"/>
    <w:rsid w:val="00E71B90"/>
    <w:rsid w:val="00E75404"/>
    <w:rsid w:val="00E82E1A"/>
    <w:rsid w:val="00EA02B9"/>
    <w:rsid w:val="00EB081C"/>
    <w:rsid w:val="00EC7128"/>
    <w:rsid w:val="00ED2754"/>
    <w:rsid w:val="00EE28E1"/>
    <w:rsid w:val="00F05F0E"/>
    <w:rsid w:val="00F1320B"/>
    <w:rsid w:val="00F31F8F"/>
    <w:rsid w:val="00F35347"/>
    <w:rsid w:val="00F4570B"/>
    <w:rsid w:val="00F64D9D"/>
    <w:rsid w:val="00F66656"/>
    <w:rsid w:val="00F66D2D"/>
    <w:rsid w:val="00F91FEC"/>
    <w:rsid w:val="00F929A1"/>
    <w:rsid w:val="00FA2C05"/>
    <w:rsid w:val="00FA2E40"/>
    <w:rsid w:val="00FC3F73"/>
    <w:rsid w:val="00FD2CAF"/>
    <w:rsid w:val="00FE0AED"/>
    <w:rsid w:val="00FF2B25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6B0231-D6B8-46E6-B38B-A16C91AE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CC"/>
    <w:pPr>
      <w:jc w:val="both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3335CC"/>
    <w:pPr>
      <w:keepNext/>
      <w:spacing w:before="180"/>
      <w:ind w:right="-129"/>
      <w:jc w:val="left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3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35CC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3335CC"/>
    <w:pPr>
      <w:keepLines/>
      <w:spacing w:before="120" w:after="60"/>
      <w:ind w:left="709" w:hanging="709"/>
    </w:pPr>
  </w:style>
  <w:style w:type="paragraph" w:customStyle="1" w:styleId="BulletDotPoint">
    <w:name w:val="Bullet Dot Point"/>
    <w:basedOn w:val="Paragraph"/>
    <w:rsid w:val="003335CC"/>
    <w:pPr>
      <w:spacing w:before="60" w:after="0"/>
      <w:ind w:left="993" w:hanging="284"/>
    </w:pPr>
  </w:style>
  <w:style w:type="character" w:styleId="PageNumber">
    <w:name w:val="page number"/>
    <w:basedOn w:val="DefaultParagraphFont"/>
    <w:rsid w:val="003335CC"/>
  </w:style>
  <w:style w:type="paragraph" w:styleId="BalloonText">
    <w:name w:val="Balloon Text"/>
    <w:basedOn w:val="Normal"/>
    <w:semiHidden/>
    <w:rsid w:val="00F66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PLAN</vt:lpstr>
    </vt:vector>
  </TitlesOfParts>
  <Company>PT Trakindo Utama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</dc:title>
  <dc:subject>Audit Plan Proforma</dc:subject>
  <dc:creator>Petrus Erydanus Sihombing</dc:creator>
  <cp:lastModifiedBy>Petrus Erydanus Sihombing</cp:lastModifiedBy>
  <cp:revision>6</cp:revision>
  <cp:lastPrinted>2008-12-11T06:15:00Z</cp:lastPrinted>
  <dcterms:created xsi:type="dcterms:W3CDTF">2017-08-21T02:16:00Z</dcterms:created>
  <dcterms:modified xsi:type="dcterms:W3CDTF">2017-08-21T02:57:00Z</dcterms:modified>
</cp:coreProperties>
</file>